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62" w:rsidRPr="00916464" w:rsidRDefault="00805562" w:rsidP="00805562">
      <w:pPr>
        <w:jc w:val="center"/>
        <w:rPr>
          <w:rFonts w:ascii="Verdana" w:hAnsi="Verdana"/>
          <w:b/>
          <w:sz w:val="36"/>
          <w:szCs w:val="36"/>
          <w:u w:val="single"/>
          <w:lang w:val="bg-BG"/>
        </w:rPr>
      </w:pPr>
      <w:r w:rsidRPr="00916464">
        <w:rPr>
          <w:rFonts w:ascii="Verdana" w:hAnsi="Verdana"/>
          <w:b/>
          <w:sz w:val="36"/>
          <w:szCs w:val="36"/>
          <w:u w:val="single"/>
          <w:lang w:val="bg-BG"/>
        </w:rPr>
        <w:t>ОТЧЕТ</w:t>
      </w:r>
    </w:p>
    <w:p w:rsidR="00805562" w:rsidRPr="00916464" w:rsidRDefault="00805562" w:rsidP="00805562">
      <w:pPr>
        <w:jc w:val="center"/>
        <w:rPr>
          <w:rFonts w:ascii="Verdana" w:hAnsi="Verdana"/>
          <w:b/>
          <w:sz w:val="32"/>
          <w:szCs w:val="32"/>
          <w:u w:val="single"/>
          <w:lang w:val="bg-BG"/>
        </w:rPr>
      </w:pP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за  </w:t>
      </w:r>
      <w:r>
        <w:rPr>
          <w:rFonts w:ascii="Verdana" w:hAnsi="Verdana"/>
          <w:b/>
          <w:sz w:val="32"/>
          <w:szCs w:val="32"/>
          <w:u w:val="single"/>
          <w:lang w:val="bg-BG"/>
        </w:rPr>
        <w:t xml:space="preserve"> ч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>италищната   дейност  на  НЧ”ВЪЗРАЖДАНЕ-1926г” с.  Карабунар</w:t>
      </w:r>
      <w:r>
        <w:rPr>
          <w:rFonts w:ascii="Verdana" w:hAnsi="Verdana"/>
          <w:b/>
          <w:sz w:val="32"/>
          <w:szCs w:val="32"/>
          <w:u w:val="single"/>
          <w:lang w:val="bg-BG"/>
        </w:rPr>
        <w:t>,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   общ.  Септември</w:t>
      </w:r>
      <w:r>
        <w:rPr>
          <w:rFonts w:ascii="Verdana" w:hAnsi="Verdana"/>
          <w:b/>
          <w:sz w:val="32"/>
          <w:szCs w:val="32"/>
          <w:u w:val="single"/>
          <w:lang w:val="bg-BG"/>
        </w:rPr>
        <w:t>,</w:t>
      </w:r>
      <w:r w:rsidR="00EA5F37">
        <w:rPr>
          <w:rFonts w:ascii="Verdana" w:hAnsi="Verdana"/>
          <w:b/>
          <w:sz w:val="32"/>
          <w:szCs w:val="32"/>
          <w:u w:val="single"/>
          <w:lang w:val="bg-BG"/>
        </w:rPr>
        <w:t xml:space="preserve">  </w:t>
      </w:r>
      <w:proofErr w:type="spellStart"/>
      <w:r w:rsidR="00EA5F37">
        <w:rPr>
          <w:rFonts w:ascii="Verdana" w:hAnsi="Verdana"/>
          <w:b/>
          <w:sz w:val="32"/>
          <w:szCs w:val="32"/>
          <w:u w:val="single"/>
          <w:lang w:val="bg-BG"/>
        </w:rPr>
        <w:t>обл</w:t>
      </w:r>
      <w:proofErr w:type="spellEnd"/>
      <w:r w:rsidR="00EA5F37">
        <w:rPr>
          <w:rFonts w:ascii="Verdana" w:hAnsi="Verdana"/>
          <w:b/>
          <w:sz w:val="32"/>
          <w:szCs w:val="32"/>
          <w:u w:val="single"/>
          <w:lang w:val="bg-BG"/>
        </w:rPr>
        <w:t>.  Пазарджик   за  201</w:t>
      </w:r>
      <w:r w:rsidR="00EA5F37" w:rsidRPr="00EA5F37">
        <w:rPr>
          <w:rFonts w:ascii="Verdana" w:hAnsi="Verdana"/>
          <w:b/>
          <w:sz w:val="32"/>
          <w:szCs w:val="32"/>
          <w:u w:val="single"/>
          <w:lang w:val="bg-BG"/>
        </w:rPr>
        <w:t>7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 год.</w:t>
      </w:r>
    </w:p>
    <w:p w:rsidR="00805562" w:rsidRDefault="00805562" w:rsidP="00805562">
      <w:pPr>
        <w:rPr>
          <w:sz w:val="28"/>
          <w:szCs w:val="28"/>
          <w:lang w:val="bg-BG"/>
        </w:rPr>
      </w:pPr>
    </w:p>
    <w:tbl>
      <w:tblPr>
        <w:tblStyle w:val="TableGrid"/>
        <w:tblW w:w="9828" w:type="dxa"/>
        <w:tblLook w:val="04A0"/>
      </w:tblPr>
      <w:tblGrid>
        <w:gridCol w:w="545"/>
        <w:gridCol w:w="6550"/>
        <w:gridCol w:w="2733"/>
      </w:tblGrid>
      <w:tr w:rsidR="00805562" w:rsidRPr="00E92C5F" w:rsidTr="00440028">
        <w:trPr>
          <w:trHeight w:val="825"/>
        </w:trPr>
        <w:tc>
          <w:tcPr>
            <w:tcW w:w="545" w:type="dxa"/>
          </w:tcPr>
          <w:p w:rsidR="00805562" w:rsidRDefault="00805562" w:rsidP="00440028">
            <w:pPr>
              <w:spacing w:before="240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№ </w:t>
            </w:r>
          </w:p>
        </w:tc>
        <w:tc>
          <w:tcPr>
            <w:tcW w:w="6550" w:type="dxa"/>
          </w:tcPr>
          <w:p w:rsidR="00805562" w:rsidRPr="00E92C5F" w:rsidRDefault="00805562" w:rsidP="00440028">
            <w:pPr>
              <w:spacing w:before="240"/>
              <w:jc w:val="center"/>
              <w:rPr>
                <w:sz w:val="32"/>
                <w:szCs w:val="32"/>
                <w:u w:val="single"/>
                <w:lang w:val="bg-BG"/>
              </w:rPr>
            </w:pPr>
            <w:r w:rsidRPr="00E92C5F">
              <w:rPr>
                <w:sz w:val="32"/>
                <w:szCs w:val="32"/>
                <w:u w:val="single"/>
                <w:lang w:val="bg-BG"/>
              </w:rPr>
              <w:t>наименование</w:t>
            </w:r>
          </w:p>
        </w:tc>
        <w:tc>
          <w:tcPr>
            <w:tcW w:w="2733" w:type="dxa"/>
          </w:tcPr>
          <w:p w:rsidR="00805562" w:rsidRPr="00E92C5F" w:rsidRDefault="00805562" w:rsidP="00440028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Брой</w:t>
            </w:r>
          </w:p>
        </w:tc>
      </w:tr>
      <w:tr w:rsidR="00805562" w:rsidRPr="00E92C5F" w:rsidTr="00440028">
        <w:trPr>
          <w:trHeight w:val="692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1</w:t>
            </w:r>
          </w:p>
        </w:tc>
        <w:tc>
          <w:tcPr>
            <w:tcW w:w="6550" w:type="dxa"/>
          </w:tcPr>
          <w:p w:rsidR="00805562" w:rsidRPr="00AB70CE" w:rsidRDefault="00805562" w:rsidP="00440028">
            <w:pPr>
              <w:rPr>
                <w:sz w:val="28"/>
                <w:szCs w:val="28"/>
                <w:lang w:val="bg-BG"/>
              </w:rPr>
            </w:pPr>
            <w:r w:rsidRPr="00AB70CE">
              <w:rPr>
                <w:sz w:val="28"/>
                <w:szCs w:val="28"/>
                <w:lang w:val="bg-BG"/>
              </w:rPr>
              <w:t>Брой  на  жителите в населеното място или  района  обслужван  от   читалището</w:t>
            </w:r>
          </w:p>
        </w:tc>
        <w:tc>
          <w:tcPr>
            <w:tcW w:w="2733" w:type="dxa"/>
          </w:tcPr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                     1</w:t>
            </w:r>
            <w:r>
              <w:rPr>
                <w:sz w:val="24"/>
                <w:szCs w:val="24"/>
                <w:lang w:val="bg-BG"/>
              </w:rPr>
              <w:t>4</w:t>
            </w:r>
            <w:r w:rsidRPr="00DD358D">
              <w:rPr>
                <w:sz w:val="24"/>
                <w:szCs w:val="24"/>
                <w:lang w:val="bg-BG"/>
              </w:rPr>
              <w:t>00</w:t>
            </w:r>
          </w:p>
        </w:tc>
      </w:tr>
      <w:tr w:rsidR="00805562" w:rsidTr="00440028">
        <w:trPr>
          <w:trHeight w:val="692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2</w:t>
            </w:r>
          </w:p>
        </w:tc>
        <w:tc>
          <w:tcPr>
            <w:tcW w:w="6550" w:type="dxa"/>
          </w:tcPr>
          <w:p w:rsidR="00805562" w:rsidRPr="00AB70CE" w:rsidRDefault="00805562" w:rsidP="00440028">
            <w:pPr>
              <w:spacing w:before="240"/>
              <w:rPr>
                <w:sz w:val="28"/>
                <w:szCs w:val="28"/>
                <w:lang w:val="bg-BG"/>
              </w:rPr>
            </w:pPr>
            <w:r w:rsidRPr="00AB70CE">
              <w:rPr>
                <w:sz w:val="28"/>
                <w:szCs w:val="28"/>
                <w:lang w:val="bg-BG"/>
              </w:rPr>
              <w:t>Брой регистрирани  читатели</w:t>
            </w:r>
          </w:p>
        </w:tc>
        <w:tc>
          <w:tcPr>
            <w:tcW w:w="2733" w:type="dxa"/>
          </w:tcPr>
          <w:p w:rsidR="00805562" w:rsidRPr="00E80955" w:rsidRDefault="00E80955" w:rsidP="00440028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</w:tr>
      <w:tr w:rsidR="00805562" w:rsidTr="00440028">
        <w:trPr>
          <w:trHeight w:val="3233"/>
        </w:trPr>
        <w:tc>
          <w:tcPr>
            <w:tcW w:w="545" w:type="dxa"/>
          </w:tcPr>
          <w:p w:rsidR="00805562" w:rsidRDefault="00805562" w:rsidP="00440028">
            <w:pPr>
              <w:spacing w:before="240"/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spacing w:before="240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3</w:t>
            </w:r>
          </w:p>
        </w:tc>
        <w:tc>
          <w:tcPr>
            <w:tcW w:w="6550" w:type="dxa"/>
          </w:tcPr>
          <w:p w:rsidR="00805562" w:rsidRPr="00DD358D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jc w:val="center"/>
              <w:rPr>
                <w:b/>
                <w:sz w:val="24"/>
                <w:szCs w:val="24"/>
                <w:u w:val="single"/>
                <w:lang w:val="bg-BG"/>
              </w:rPr>
            </w:pPr>
            <w:r w:rsidRPr="00DD358D">
              <w:rPr>
                <w:b/>
                <w:sz w:val="24"/>
                <w:szCs w:val="24"/>
                <w:u w:val="single"/>
                <w:lang w:val="bg-BG"/>
              </w:rPr>
              <w:t>ДЕЙНОСТ</w:t>
            </w:r>
          </w:p>
          <w:p w:rsidR="00805562" w:rsidRPr="00DD358D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916464" w:rsidRDefault="00805562" w:rsidP="00440028">
            <w:pPr>
              <w:jc w:val="center"/>
              <w:rPr>
                <w:sz w:val="32"/>
                <w:szCs w:val="32"/>
                <w:lang w:val="bg-BG"/>
              </w:rPr>
            </w:pPr>
            <w:r w:rsidRPr="00916464">
              <w:rPr>
                <w:b/>
                <w:i/>
                <w:sz w:val="32"/>
                <w:szCs w:val="32"/>
                <w:lang w:val="bg-BG"/>
              </w:rPr>
              <w:t>А</w:t>
            </w:r>
            <w:r>
              <w:rPr>
                <w:b/>
                <w:i/>
                <w:sz w:val="32"/>
                <w:szCs w:val="32"/>
                <w:lang w:val="bg-BG"/>
              </w:rPr>
              <w:t xml:space="preserve">.    </w:t>
            </w:r>
            <w:r w:rsidRPr="00916464">
              <w:rPr>
                <w:b/>
                <w:i/>
                <w:sz w:val="32"/>
                <w:szCs w:val="32"/>
                <w:lang w:val="bg-BG"/>
              </w:rPr>
              <w:t xml:space="preserve">Библиотечно  информационно  </w:t>
            </w:r>
            <w:r>
              <w:rPr>
                <w:b/>
                <w:i/>
                <w:sz w:val="32"/>
                <w:szCs w:val="32"/>
                <w:lang w:val="bg-BG"/>
              </w:rPr>
              <w:t xml:space="preserve">  </w:t>
            </w:r>
            <w:r w:rsidRPr="00916464">
              <w:rPr>
                <w:b/>
                <w:i/>
                <w:sz w:val="32"/>
                <w:szCs w:val="32"/>
                <w:lang w:val="bg-BG"/>
              </w:rPr>
              <w:t>обслужване</w:t>
            </w:r>
            <w:r w:rsidRPr="00916464">
              <w:rPr>
                <w:sz w:val="32"/>
                <w:szCs w:val="32"/>
                <w:lang w:val="bg-BG"/>
              </w:rPr>
              <w:t>: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Библиотечен  фонд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Набавени  библиотечни   материали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Брой  на  читателски  посещения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Заети  библиотечни  документи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Бр. абонирани  периодични издания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Степен автоматизация/компютърна конфигурация/</w:t>
            </w:r>
          </w:p>
        </w:tc>
        <w:tc>
          <w:tcPr>
            <w:tcW w:w="2733" w:type="dxa"/>
          </w:tcPr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Default="00E80955" w:rsidP="00440028">
            <w:pPr>
              <w:jc w:val="right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</w:rPr>
              <w:t>11 810</w:t>
            </w:r>
            <w:r w:rsidR="00805562">
              <w:rPr>
                <w:sz w:val="24"/>
                <w:szCs w:val="24"/>
              </w:rPr>
              <w:t xml:space="preserve"> </w:t>
            </w:r>
          </w:p>
          <w:p w:rsidR="00805562" w:rsidRPr="00E80955" w:rsidRDefault="00E80955" w:rsidP="0044002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805562" w:rsidRPr="00E80955" w:rsidRDefault="00805562" w:rsidP="00440028">
            <w:pPr>
              <w:jc w:val="right"/>
              <w:rPr>
                <w:sz w:val="24"/>
                <w:szCs w:val="24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                     </w:t>
            </w:r>
            <w:r w:rsidR="00E80955">
              <w:rPr>
                <w:sz w:val="24"/>
                <w:szCs w:val="24"/>
              </w:rPr>
              <w:t>2699</w:t>
            </w:r>
          </w:p>
          <w:p w:rsidR="00805562" w:rsidRPr="00E92C5F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                     </w:t>
            </w:r>
            <w:r>
              <w:rPr>
                <w:sz w:val="24"/>
                <w:szCs w:val="24"/>
                <w:lang w:val="bg-BG"/>
              </w:rPr>
              <w:t>5994</w:t>
            </w: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                       </w:t>
            </w:r>
            <w:r w:rsidR="00E80955">
              <w:rPr>
                <w:sz w:val="24"/>
                <w:szCs w:val="24"/>
              </w:rPr>
              <w:t>3</w:t>
            </w:r>
          </w:p>
          <w:p w:rsidR="00805562" w:rsidRPr="00DD358D" w:rsidRDefault="00805562" w:rsidP="00440028">
            <w:pPr>
              <w:jc w:val="right"/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                           4                    </w:t>
            </w:r>
          </w:p>
        </w:tc>
      </w:tr>
      <w:tr w:rsidR="00805562" w:rsidRPr="00513B92" w:rsidTr="00440028">
        <w:trPr>
          <w:trHeight w:val="1173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DD358D" w:rsidRDefault="00805562" w:rsidP="00440028">
            <w:pPr>
              <w:rPr>
                <w:i/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</w:t>
            </w:r>
          </w:p>
          <w:p w:rsidR="00805562" w:rsidRPr="00AB70CE" w:rsidRDefault="00805562" w:rsidP="00440028">
            <w:pPr>
              <w:rPr>
                <w:i/>
                <w:sz w:val="28"/>
                <w:szCs w:val="28"/>
                <w:lang w:val="bg-BG"/>
              </w:rPr>
            </w:pPr>
            <w:r>
              <w:rPr>
                <w:b/>
                <w:i/>
                <w:sz w:val="28"/>
                <w:szCs w:val="28"/>
                <w:lang w:val="bg-BG"/>
              </w:rPr>
              <w:t xml:space="preserve">   </w:t>
            </w:r>
            <w:r w:rsidRPr="00916464">
              <w:rPr>
                <w:b/>
                <w:i/>
                <w:sz w:val="28"/>
                <w:szCs w:val="28"/>
                <w:lang w:val="bg-BG"/>
              </w:rPr>
              <w:t>Б</w:t>
            </w:r>
            <w:r w:rsidRPr="00916464">
              <w:rPr>
                <w:b/>
                <w:i/>
                <w:sz w:val="28"/>
                <w:szCs w:val="28"/>
                <w:u w:val="single"/>
                <w:lang w:val="bg-BG"/>
              </w:rPr>
              <w:t>.</w:t>
            </w:r>
            <w:r w:rsidRPr="00AB70CE"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   ЛЮБИТЕЛСКО  ХУДОЖЕСТВЕННО  ТВОРЧЕСТВО</w:t>
            </w:r>
          </w:p>
          <w:p w:rsidR="00805562" w:rsidRPr="00DD358D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440028">
            <w:pPr>
              <w:rPr>
                <w:sz w:val="24"/>
                <w:szCs w:val="24"/>
                <w:lang w:val="bg-BG"/>
              </w:rPr>
            </w:pP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Pr="00D339C3" w:rsidRDefault="00805562" w:rsidP="00440028">
            <w:pPr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  </w:t>
            </w:r>
            <w:r w:rsidRPr="00D339C3">
              <w:rPr>
                <w:b/>
                <w:sz w:val="24"/>
                <w:szCs w:val="24"/>
                <w:u w:val="single"/>
                <w:lang w:val="bg-BG"/>
              </w:rPr>
              <w:t xml:space="preserve">Участия  и награди  </w:t>
            </w:r>
          </w:p>
          <w:p w:rsidR="00805562" w:rsidRPr="005D37FB" w:rsidRDefault="00805562" w:rsidP="00440028">
            <w:pPr>
              <w:rPr>
                <w:sz w:val="24"/>
                <w:szCs w:val="24"/>
                <w:lang w:val="bg-BG"/>
              </w:rPr>
            </w:pPr>
            <w:r w:rsidRPr="00D339C3">
              <w:rPr>
                <w:b/>
                <w:sz w:val="24"/>
                <w:szCs w:val="24"/>
                <w:u w:val="single"/>
                <w:lang w:val="bg-BG"/>
              </w:rPr>
              <w:t xml:space="preserve">    през 201</w:t>
            </w:r>
            <w:r>
              <w:rPr>
                <w:b/>
                <w:sz w:val="24"/>
                <w:szCs w:val="24"/>
                <w:u w:val="single"/>
                <w:lang w:val="bg-BG"/>
              </w:rPr>
              <w:t>6</w:t>
            </w:r>
            <w:r w:rsidRPr="00D339C3">
              <w:rPr>
                <w:b/>
                <w:sz w:val="24"/>
                <w:szCs w:val="24"/>
                <w:u w:val="single"/>
                <w:lang w:val="bg-BG"/>
              </w:rPr>
              <w:t>г.</w:t>
            </w:r>
          </w:p>
        </w:tc>
      </w:tr>
      <w:tr w:rsidR="00805562" w:rsidTr="00440028">
        <w:trPr>
          <w:trHeight w:val="391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4</w:t>
            </w:r>
          </w:p>
        </w:tc>
        <w:tc>
          <w:tcPr>
            <w:tcW w:w="6550" w:type="dxa"/>
          </w:tcPr>
          <w:p w:rsidR="00805562" w:rsidRPr="00AB70CE" w:rsidRDefault="00805562" w:rsidP="00440028">
            <w:pPr>
              <w:pStyle w:val="ListParagraph"/>
              <w:ind w:left="405"/>
              <w:jc w:val="center"/>
              <w:rPr>
                <w:b/>
                <w:i/>
                <w:sz w:val="32"/>
                <w:szCs w:val="32"/>
                <w:u w:val="single"/>
                <w:lang w:val="bg-BG"/>
              </w:rPr>
            </w:pPr>
            <w:r w:rsidRPr="00AB70CE">
              <w:rPr>
                <w:b/>
                <w:i/>
                <w:sz w:val="32"/>
                <w:szCs w:val="32"/>
                <w:u w:val="single"/>
                <w:lang w:val="bg-BG"/>
              </w:rPr>
              <w:t>Постоянно  действащи  колективи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  <w:lang w:val="bg-BG"/>
              </w:rPr>
              <w:t xml:space="preserve">  </w:t>
            </w:r>
            <w:r w:rsidR="00513B92">
              <w:rPr>
                <w:sz w:val="28"/>
                <w:szCs w:val="28"/>
                <w:lang w:val="bg-BG"/>
              </w:rPr>
              <w:t>5</w:t>
            </w:r>
          </w:p>
        </w:tc>
      </w:tr>
      <w:tr w:rsidR="00805562" w:rsidRPr="004E0C18" w:rsidTr="00440028">
        <w:trPr>
          <w:trHeight w:val="1173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DD358D" w:rsidRDefault="00E80955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ПФГ</w:t>
            </w:r>
            <w:r w:rsidR="00805562" w:rsidRPr="00DD358D">
              <w:rPr>
                <w:sz w:val="24"/>
                <w:szCs w:val="24"/>
                <w:lang w:val="bg-BG"/>
              </w:rPr>
              <w:t xml:space="preserve"> „</w:t>
            </w:r>
            <w:proofErr w:type="spellStart"/>
            <w:r w:rsidR="00805562" w:rsidRPr="00DD358D">
              <w:rPr>
                <w:sz w:val="24"/>
                <w:szCs w:val="24"/>
                <w:lang w:val="bg-BG"/>
              </w:rPr>
              <w:t>Карабунарци</w:t>
            </w:r>
            <w:proofErr w:type="spellEnd"/>
            <w:r w:rsidR="00805562" w:rsidRPr="00DD358D">
              <w:rPr>
                <w:sz w:val="24"/>
                <w:szCs w:val="24"/>
                <w:lang w:val="bg-BG"/>
              </w:rPr>
              <w:t>”</w:t>
            </w:r>
          </w:p>
          <w:p w:rsidR="00805562" w:rsidRPr="00DD358D" w:rsidRDefault="00E80955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Ю</w:t>
            </w:r>
            <w:r w:rsidR="00805562" w:rsidRPr="00DD358D">
              <w:rPr>
                <w:sz w:val="24"/>
                <w:szCs w:val="24"/>
                <w:lang w:val="bg-BG"/>
              </w:rPr>
              <w:t>ТС „</w:t>
            </w:r>
            <w:proofErr w:type="spellStart"/>
            <w:r w:rsidR="00805562" w:rsidRPr="00DD358D">
              <w:rPr>
                <w:sz w:val="24"/>
                <w:szCs w:val="24"/>
                <w:lang w:val="bg-BG"/>
              </w:rPr>
              <w:t>Карабунарче</w:t>
            </w:r>
            <w:proofErr w:type="spellEnd"/>
            <w:r w:rsidR="00805562" w:rsidRPr="00DD358D">
              <w:rPr>
                <w:sz w:val="24"/>
                <w:szCs w:val="24"/>
                <w:lang w:val="bg-BG"/>
              </w:rPr>
              <w:t xml:space="preserve">” </w:t>
            </w:r>
          </w:p>
          <w:p w:rsidR="00805562" w:rsidRPr="00513B92" w:rsidRDefault="00E80955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ДТС</w:t>
            </w:r>
            <w:r w:rsidR="00805562" w:rsidRPr="00DD358D">
              <w:rPr>
                <w:sz w:val="24"/>
                <w:szCs w:val="24"/>
                <w:lang w:val="bg-BG"/>
              </w:rPr>
              <w:t xml:space="preserve"> „</w:t>
            </w:r>
            <w:proofErr w:type="spellStart"/>
            <w:r w:rsidR="00805562" w:rsidRPr="00DD358D">
              <w:rPr>
                <w:sz w:val="24"/>
                <w:szCs w:val="24"/>
                <w:lang w:val="bg-BG"/>
              </w:rPr>
              <w:t>Карабунарче</w:t>
            </w:r>
            <w:proofErr w:type="spellEnd"/>
            <w:r w:rsidR="00805562" w:rsidRPr="00DD358D">
              <w:rPr>
                <w:sz w:val="24"/>
                <w:szCs w:val="24"/>
                <w:lang w:val="bg-BG"/>
              </w:rPr>
              <w:t>”</w:t>
            </w:r>
          </w:p>
          <w:p w:rsidR="00513B92" w:rsidRPr="00DD358D" w:rsidRDefault="00513B9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</w:rPr>
              <w:t>ЖТС”</w:t>
            </w:r>
            <w:proofErr w:type="spellStart"/>
            <w:r>
              <w:rPr>
                <w:sz w:val="24"/>
                <w:szCs w:val="24"/>
                <w:lang w:val="bg-BG"/>
              </w:rPr>
              <w:t>Карабунарки</w:t>
            </w:r>
            <w:proofErr w:type="spellEnd"/>
            <w:r>
              <w:rPr>
                <w:sz w:val="24"/>
                <w:szCs w:val="24"/>
                <w:lang w:val="bg-BG"/>
              </w:rPr>
              <w:t>”</w:t>
            </w:r>
          </w:p>
          <w:p w:rsidR="00805562" w:rsidRPr="00DD358D" w:rsidRDefault="00805562" w:rsidP="0044002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Драматична  </w:t>
            </w:r>
            <w:r w:rsidR="00E80955">
              <w:rPr>
                <w:sz w:val="24"/>
                <w:szCs w:val="24"/>
                <w:lang w:val="bg-BG"/>
              </w:rPr>
              <w:t>г</w:t>
            </w:r>
            <w:r w:rsidRPr="00DD358D">
              <w:rPr>
                <w:sz w:val="24"/>
                <w:szCs w:val="24"/>
                <w:lang w:val="bg-BG"/>
              </w:rPr>
              <w:t>рупа</w:t>
            </w:r>
            <w:r w:rsidR="00E80955">
              <w:rPr>
                <w:sz w:val="24"/>
                <w:szCs w:val="24"/>
                <w:lang w:val="bg-BG"/>
              </w:rPr>
              <w:t xml:space="preserve"> „Карабунар</w:t>
            </w:r>
            <w:proofErr w:type="spellStart"/>
            <w:r w:rsidR="00E80955">
              <w:rPr>
                <w:sz w:val="24"/>
                <w:szCs w:val="24"/>
              </w:rPr>
              <w:t>ци</w:t>
            </w:r>
            <w:proofErr w:type="spellEnd"/>
            <w:r>
              <w:rPr>
                <w:sz w:val="24"/>
                <w:szCs w:val="24"/>
                <w:lang w:val="bg-BG"/>
              </w:rPr>
              <w:t>”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4E0C18" w:rsidTr="00440028">
        <w:trPr>
          <w:trHeight w:val="331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5</w:t>
            </w:r>
          </w:p>
        </w:tc>
        <w:tc>
          <w:tcPr>
            <w:tcW w:w="6550" w:type="dxa"/>
          </w:tcPr>
          <w:p w:rsidR="00805562" w:rsidRPr="00D339C3" w:rsidRDefault="00805562" w:rsidP="00440028">
            <w:pPr>
              <w:jc w:val="center"/>
              <w:rPr>
                <w:b/>
                <w:i/>
                <w:sz w:val="28"/>
                <w:szCs w:val="28"/>
                <w:u w:val="single"/>
                <w:lang w:val="bg-BG"/>
              </w:rPr>
            </w:pP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ИЗЯВИ  НА  КОЛЕКТИВИТЕ: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3967E1" w:rsidTr="00440028">
        <w:trPr>
          <w:trHeight w:val="677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D339C3" w:rsidRDefault="00E80955" w:rsidP="00440028">
            <w:pPr>
              <w:jc w:val="center"/>
              <w:rPr>
                <w:b/>
                <w:i/>
                <w:sz w:val="28"/>
                <w:szCs w:val="28"/>
                <w:lang w:val="bg-BG"/>
              </w:rPr>
            </w:pP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>ПФГ</w:t>
            </w:r>
            <w:r w:rsidR="00805562"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  „</w:t>
            </w:r>
            <w:proofErr w:type="spellStart"/>
            <w:r w:rsidR="00805562"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Карабунарци</w:t>
            </w:r>
            <w:proofErr w:type="spellEnd"/>
            <w:r w:rsidR="00805562" w:rsidRPr="00D339C3">
              <w:rPr>
                <w:b/>
                <w:i/>
                <w:sz w:val="28"/>
                <w:szCs w:val="28"/>
                <w:lang w:val="bg-BG"/>
              </w:rPr>
              <w:t>”</w:t>
            </w: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 ДТС„</w:t>
            </w:r>
            <w:proofErr w:type="spellStart"/>
            <w:r>
              <w:rPr>
                <w:b/>
                <w:i/>
                <w:sz w:val="28"/>
                <w:szCs w:val="28"/>
                <w:u w:val="single"/>
                <w:lang w:val="bg-BG"/>
              </w:rPr>
              <w:t>Карабунарче</w:t>
            </w:r>
            <w:proofErr w:type="spellEnd"/>
            <w:r>
              <w:rPr>
                <w:b/>
                <w:i/>
                <w:sz w:val="28"/>
                <w:szCs w:val="28"/>
                <w:u w:val="single"/>
                <w:lang w:val="bg-BG"/>
              </w:rPr>
              <w:t>”  ЮТС</w:t>
            </w:r>
            <w:r w:rsidR="00805562"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”</w:t>
            </w:r>
            <w:proofErr w:type="spellStart"/>
            <w:r w:rsidR="00805562"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Карабунарче</w:t>
            </w:r>
            <w:proofErr w:type="spellEnd"/>
            <w:r w:rsidR="00805562"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”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Tr="00440028">
        <w:trPr>
          <w:trHeight w:val="391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D339C3" w:rsidRDefault="00805562" w:rsidP="00440028">
            <w:pPr>
              <w:jc w:val="center"/>
              <w:rPr>
                <w:b/>
                <w:sz w:val="32"/>
                <w:szCs w:val="32"/>
                <w:u w:val="single"/>
                <w:lang w:val="bg-BG"/>
              </w:rPr>
            </w:pPr>
            <w:r w:rsidRPr="00D339C3">
              <w:rPr>
                <w:b/>
                <w:sz w:val="32"/>
                <w:szCs w:val="32"/>
                <w:u w:val="single"/>
                <w:lang w:val="bg-BG"/>
              </w:rPr>
              <w:t>Международни  изяви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6975F7" w:rsidTr="00440028">
        <w:trPr>
          <w:trHeight w:val="631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916464" w:rsidRDefault="00805562" w:rsidP="001C6D46">
            <w:pPr>
              <w:pStyle w:val="ListParagraph"/>
              <w:ind w:left="1080"/>
              <w:rPr>
                <w:sz w:val="28"/>
                <w:szCs w:val="28"/>
                <w:lang w:val="bg-BG"/>
              </w:rPr>
            </w:pPr>
          </w:p>
        </w:tc>
        <w:tc>
          <w:tcPr>
            <w:tcW w:w="2733" w:type="dxa"/>
          </w:tcPr>
          <w:p w:rsidR="00805562" w:rsidRPr="001C6D46" w:rsidRDefault="00805562" w:rsidP="00440028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>
              <w:rPr>
                <w:b/>
                <w:i/>
                <w:sz w:val="24"/>
                <w:szCs w:val="24"/>
                <w:u w:val="single"/>
                <w:lang w:val="bg-BG"/>
              </w:rPr>
              <w:t xml:space="preserve"> </w:t>
            </w:r>
          </w:p>
        </w:tc>
      </w:tr>
      <w:tr w:rsidR="00805562" w:rsidRPr="00E92C5F" w:rsidTr="00440028">
        <w:trPr>
          <w:trHeight w:val="346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D339C3" w:rsidRDefault="00805562" w:rsidP="00440028">
            <w:pPr>
              <w:jc w:val="center"/>
              <w:rPr>
                <w:sz w:val="28"/>
                <w:szCs w:val="28"/>
                <w:u w:val="single"/>
                <w:lang w:val="bg-BG"/>
              </w:rPr>
            </w:pP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А.  </w:t>
            </w: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Национални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1C6D46" w:rsidTr="00440028">
        <w:trPr>
          <w:trHeight w:val="4451"/>
        </w:trPr>
        <w:tc>
          <w:tcPr>
            <w:tcW w:w="545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6550" w:type="dxa"/>
          </w:tcPr>
          <w:p w:rsidR="00805562" w:rsidRPr="001C6D46" w:rsidRDefault="00805562" w:rsidP="0044002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1C6D46" w:rsidRPr="001C6D46" w:rsidRDefault="00805562" w:rsidP="001C6D46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НФФ „К</w:t>
            </w:r>
            <w:r w:rsidR="00E80955">
              <w:rPr>
                <w:sz w:val="28"/>
                <w:szCs w:val="28"/>
                <w:lang w:val="bg-BG"/>
              </w:rPr>
              <w:t>остандово” – гр. Костандово 2017</w:t>
            </w:r>
            <w:r>
              <w:rPr>
                <w:sz w:val="28"/>
                <w:szCs w:val="28"/>
                <w:lang w:val="bg-BG"/>
              </w:rPr>
              <w:t>г</w:t>
            </w: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bg-BG"/>
              </w:rPr>
              <w:t>НФФ „СВ.Константин 2017”</w:t>
            </w:r>
          </w:p>
          <w:p w:rsidR="00805562" w:rsidRDefault="00805562" w:rsidP="0044002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805562" w:rsidRPr="00FF1DFF" w:rsidRDefault="00805562" w:rsidP="0044002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1C6D46" w:rsidRPr="001C6D46" w:rsidRDefault="001C6D46" w:rsidP="001C6D46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1C6D46" w:rsidRPr="00D674AA" w:rsidRDefault="001C6D46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bg-BG"/>
              </w:rPr>
              <w:t>НФФ „Столетово пее и танцува”</w:t>
            </w:r>
          </w:p>
          <w:p w:rsidR="00D674AA" w:rsidRP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ind w:left="720"/>
              <w:jc w:val="both"/>
              <w:rPr>
                <w:b/>
                <w:sz w:val="28"/>
                <w:szCs w:val="28"/>
              </w:rPr>
            </w:pPr>
          </w:p>
          <w:p w:rsidR="00D674AA" w:rsidRPr="00D674AA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bg-BG"/>
              </w:rPr>
              <w:t>НФФ”По терлици и шевици”</w:t>
            </w:r>
          </w:p>
          <w:p w:rsidR="00D674AA" w:rsidRP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D674AA" w:rsidRPr="00D674AA" w:rsidRDefault="00D674AA" w:rsidP="00D674AA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  <w:lang w:val="bg-BG"/>
              </w:rPr>
            </w:pPr>
          </w:p>
          <w:p w:rsidR="00805562" w:rsidRPr="004B4748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НМДФФ „Орфей пее с морето” – гр. Приморско 2016г</w:t>
            </w:r>
          </w:p>
          <w:p w:rsidR="00805562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5C43F8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3B25BD" w:rsidRDefault="00805562" w:rsidP="00440028">
            <w:pPr>
              <w:pStyle w:val="ListParagraph"/>
              <w:ind w:left="540"/>
              <w:rPr>
                <w:sz w:val="24"/>
                <w:szCs w:val="24"/>
                <w:lang w:val="bg-BG"/>
              </w:rPr>
            </w:pPr>
          </w:p>
        </w:tc>
        <w:tc>
          <w:tcPr>
            <w:tcW w:w="2733" w:type="dxa"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1C6D46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Грамота</w:t>
            </w:r>
          </w:p>
          <w:p w:rsidR="001C6D46" w:rsidRDefault="001C6D46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1C6D46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Наградата на публиката/ЮТС/, Сребърен медал /ПФГ/, Сребърен медал /Д.Йорданов/, Бронзов медал/ В</w:t>
            </w:r>
            <w:r w:rsidR="00D674AA">
              <w:rPr>
                <w:color w:val="FF0000"/>
                <w:sz w:val="28"/>
                <w:szCs w:val="28"/>
                <w:lang w:val="bg-BG"/>
              </w:rPr>
              <w:t>.</w:t>
            </w:r>
            <w:r>
              <w:rPr>
                <w:sz w:val="28"/>
                <w:szCs w:val="28"/>
                <w:lang w:val="bg-BG"/>
              </w:rPr>
              <w:t>Драганова/</w:t>
            </w:r>
          </w:p>
          <w:p w:rsidR="001C6D46" w:rsidRDefault="001C6D46" w:rsidP="00440028">
            <w:pPr>
              <w:rPr>
                <w:sz w:val="28"/>
                <w:szCs w:val="28"/>
                <w:lang w:val="bg-BG"/>
              </w:rPr>
            </w:pPr>
          </w:p>
          <w:p w:rsidR="001C6D46" w:rsidRDefault="001C6D46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Грамота</w:t>
            </w:r>
          </w:p>
          <w:p w:rsidR="00D674AA" w:rsidRDefault="00D674AA" w:rsidP="00440028">
            <w:pPr>
              <w:rPr>
                <w:sz w:val="28"/>
                <w:szCs w:val="28"/>
                <w:lang w:val="bg-BG"/>
              </w:rPr>
            </w:pPr>
          </w:p>
          <w:p w:rsidR="00D674AA" w:rsidRDefault="00D674AA" w:rsidP="00D674AA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Златен медал/ЮТС/, Сребърен медал /ПФГ/, Златен медал /Д.Йорданов/, Сребърен медал/ В</w:t>
            </w:r>
            <w:r>
              <w:rPr>
                <w:color w:val="FF0000"/>
                <w:sz w:val="28"/>
                <w:szCs w:val="28"/>
                <w:lang w:val="bg-BG"/>
              </w:rPr>
              <w:t>.</w:t>
            </w:r>
            <w:r>
              <w:rPr>
                <w:sz w:val="28"/>
                <w:szCs w:val="28"/>
                <w:lang w:val="bg-BG"/>
              </w:rPr>
              <w:t>Драганова/</w:t>
            </w:r>
          </w:p>
          <w:p w:rsidR="00D674AA" w:rsidRDefault="00D674AA" w:rsidP="00440028">
            <w:pPr>
              <w:rPr>
                <w:sz w:val="28"/>
                <w:szCs w:val="28"/>
                <w:lang w:val="bg-BG"/>
              </w:rPr>
            </w:pPr>
          </w:p>
          <w:p w:rsidR="00D674AA" w:rsidRDefault="00D674AA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Грамота</w:t>
            </w:r>
          </w:p>
          <w:p w:rsidR="00D674AA" w:rsidRPr="00E02AF1" w:rsidRDefault="00D674AA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3967E1" w:rsidTr="00440028">
        <w:trPr>
          <w:trHeight w:val="271"/>
        </w:trPr>
        <w:tc>
          <w:tcPr>
            <w:tcW w:w="545" w:type="dxa"/>
          </w:tcPr>
          <w:p w:rsidR="00805562" w:rsidRPr="00E02AF1" w:rsidRDefault="00805562" w:rsidP="00440028">
            <w:pPr>
              <w:rPr>
                <w:lang w:val="bg-BG"/>
              </w:rPr>
            </w:pPr>
          </w:p>
        </w:tc>
        <w:tc>
          <w:tcPr>
            <w:tcW w:w="6550" w:type="dxa"/>
          </w:tcPr>
          <w:p w:rsidR="00805562" w:rsidRPr="00805562" w:rsidRDefault="00805562" w:rsidP="00440028">
            <w:pPr>
              <w:jc w:val="center"/>
              <w:rPr>
                <w:lang w:val="bg-BG"/>
              </w:rPr>
            </w:pP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>Б.  О</w:t>
            </w: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бщински  и  местни  изяви</w:t>
            </w:r>
          </w:p>
        </w:tc>
        <w:tc>
          <w:tcPr>
            <w:tcW w:w="2733" w:type="dxa"/>
          </w:tcPr>
          <w:p w:rsidR="00805562" w:rsidRPr="00805562" w:rsidRDefault="00805562" w:rsidP="00440028">
            <w:pPr>
              <w:rPr>
                <w:lang w:val="bg-BG"/>
              </w:rPr>
            </w:pPr>
          </w:p>
        </w:tc>
      </w:tr>
      <w:tr w:rsidR="00805562" w:rsidRPr="00E80955" w:rsidTr="00440028">
        <w:trPr>
          <w:trHeight w:val="271"/>
        </w:trPr>
        <w:tc>
          <w:tcPr>
            <w:tcW w:w="545" w:type="dxa"/>
          </w:tcPr>
          <w:p w:rsidR="00805562" w:rsidRPr="00805562" w:rsidRDefault="00805562" w:rsidP="00440028">
            <w:pPr>
              <w:rPr>
                <w:lang w:val="bg-BG"/>
              </w:rPr>
            </w:pPr>
          </w:p>
        </w:tc>
        <w:tc>
          <w:tcPr>
            <w:tcW w:w="6550" w:type="dxa"/>
          </w:tcPr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21.01.2017</w:t>
            </w:r>
            <w:r w:rsidR="00805562">
              <w:rPr>
                <w:sz w:val="28"/>
                <w:szCs w:val="28"/>
                <w:lang w:val="bg-BG"/>
              </w:rPr>
              <w:t>г – „Бабин ден” –с.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10.02.2017</w:t>
            </w:r>
            <w:r w:rsidR="00805562">
              <w:rPr>
                <w:sz w:val="28"/>
                <w:szCs w:val="28"/>
                <w:lang w:val="bg-BG"/>
              </w:rPr>
              <w:t>г – „ Ден на дегустация на вино” – 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14.02.2017</w:t>
            </w:r>
            <w:r w:rsidR="00805562">
              <w:rPr>
                <w:sz w:val="28"/>
                <w:szCs w:val="28"/>
                <w:lang w:val="bg-BG"/>
              </w:rPr>
              <w:t xml:space="preserve"> г – „Трифон Зарезан” - с. Карабунар</w:t>
            </w:r>
          </w:p>
          <w:p w:rsidR="00805562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lastRenderedPageBreak/>
              <w:t>0</w:t>
            </w:r>
            <w:r w:rsidR="00D674AA">
              <w:rPr>
                <w:sz w:val="28"/>
                <w:szCs w:val="28"/>
                <w:lang w:val="bg-BG"/>
              </w:rPr>
              <w:t>1.03.2017 г – „Ден на самодееца”</w:t>
            </w:r>
            <w:r>
              <w:rPr>
                <w:sz w:val="28"/>
                <w:szCs w:val="28"/>
                <w:lang w:val="bg-BG"/>
              </w:rPr>
              <w:t xml:space="preserve"> - 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03.03.2017</w:t>
            </w:r>
            <w:r w:rsidR="00805562">
              <w:rPr>
                <w:sz w:val="28"/>
                <w:szCs w:val="28"/>
                <w:lang w:val="bg-BG"/>
              </w:rPr>
              <w:t xml:space="preserve"> г – „Освобождение на България от турско робство” - 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08.03.2017</w:t>
            </w:r>
            <w:r w:rsidR="00805562">
              <w:rPr>
                <w:sz w:val="28"/>
                <w:szCs w:val="28"/>
                <w:lang w:val="bg-BG"/>
              </w:rPr>
              <w:t xml:space="preserve">г – „ </w:t>
            </w:r>
            <w:proofErr w:type="spellStart"/>
            <w:r w:rsidR="00805562">
              <w:rPr>
                <w:sz w:val="28"/>
                <w:szCs w:val="28"/>
                <w:lang w:val="bg-BG"/>
              </w:rPr>
              <w:t>Осмомартенски</w:t>
            </w:r>
            <w:proofErr w:type="spellEnd"/>
            <w:r w:rsidR="00805562">
              <w:rPr>
                <w:sz w:val="28"/>
                <w:szCs w:val="28"/>
                <w:lang w:val="bg-BG"/>
              </w:rPr>
              <w:t xml:space="preserve"> концерт” - с. Карабунар</w:t>
            </w:r>
          </w:p>
          <w:p w:rsidR="00805562" w:rsidRPr="006E226D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 w:rsidRPr="006E226D">
              <w:rPr>
                <w:sz w:val="28"/>
                <w:szCs w:val="28"/>
                <w:lang w:val="bg-BG"/>
              </w:rPr>
              <w:t>22.03.201</w:t>
            </w:r>
            <w:r w:rsidRPr="00387198">
              <w:rPr>
                <w:sz w:val="28"/>
                <w:szCs w:val="28"/>
                <w:lang w:val="bg-BG"/>
              </w:rPr>
              <w:t>7</w:t>
            </w:r>
            <w:r w:rsidRPr="006E226D">
              <w:rPr>
                <w:sz w:val="28"/>
                <w:szCs w:val="28"/>
                <w:lang w:val="bg-BG"/>
              </w:rPr>
              <w:t>г.</w:t>
            </w:r>
            <w:r>
              <w:rPr>
                <w:sz w:val="28"/>
                <w:szCs w:val="28"/>
                <w:lang w:val="bg-BG"/>
              </w:rPr>
              <w:t xml:space="preserve"> – „</w:t>
            </w:r>
            <w:r w:rsidRPr="00387198">
              <w:rPr>
                <w:sz w:val="28"/>
                <w:szCs w:val="28"/>
                <w:lang w:val="bg-BG"/>
              </w:rPr>
              <w:t>Пролетна  вечер</w:t>
            </w:r>
            <w:r>
              <w:rPr>
                <w:sz w:val="28"/>
                <w:szCs w:val="28"/>
                <w:lang w:val="bg-BG"/>
              </w:rPr>
              <w:t>” - с. Карабунар</w:t>
            </w:r>
          </w:p>
          <w:p w:rsidR="00805562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м.Април – „</w:t>
            </w:r>
            <w:proofErr w:type="spellStart"/>
            <w:r>
              <w:rPr>
                <w:sz w:val="28"/>
                <w:szCs w:val="28"/>
                <w:lang w:val="bg-BG"/>
              </w:rPr>
              <w:t>Лазарица</w:t>
            </w:r>
            <w:proofErr w:type="spellEnd"/>
            <w:r>
              <w:rPr>
                <w:sz w:val="28"/>
                <w:szCs w:val="28"/>
                <w:lang w:val="bg-BG"/>
              </w:rPr>
              <w:t xml:space="preserve">” и „Цветница” – гр. Септември </w:t>
            </w:r>
          </w:p>
          <w:p w:rsidR="00805562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м.Април – „Великденски празник” – гр. Септември</w:t>
            </w:r>
          </w:p>
          <w:p w:rsidR="00805562" w:rsidRPr="00387198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24.05.2017</w:t>
            </w:r>
            <w:r w:rsidR="00805562">
              <w:rPr>
                <w:sz w:val="28"/>
                <w:szCs w:val="28"/>
                <w:lang w:val="bg-BG"/>
              </w:rPr>
              <w:t>г – „Ден на славянската писменост” - 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25.05.2017</w:t>
            </w:r>
            <w:r w:rsidR="00805562">
              <w:rPr>
                <w:sz w:val="28"/>
                <w:szCs w:val="28"/>
                <w:lang w:val="bg-BG"/>
              </w:rPr>
              <w:t>г – „Традиционен празник на Карабунар” - с. Карабунар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09.06.2017</w:t>
            </w:r>
            <w:r w:rsidR="00805562">
              <w:rPr>
                <w:sz w:val="28"/>
                <w:szCs w:val="28"/>
                <w:lang w:val="bg-BG"/>
              </w:rPr>
              <w:t>г – „Спасов ден” - гр. Септември</w:t>
            </w:r>
          </w:p>
          <w:p w:rsidR="00805562" w:rsidRDefault="00805562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м. Август – „Традиционен събор” – гр. Ветрен</w:t>
            </w:r>
          </w:p>
          <w:p w:rsidR="00D674AA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09.2017 г„Фестивал на смокинята 2017” – с.Ветрен дол</w:t>
            </w:r>
          </w:p>
          <w:p w:rsidR="00805562" w:rsidRDefault="00D674AA" w:rsidP="00805562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01.10.2017</w:t>
            </w:r>
            <w:r w:rsidR="00805562">
              <w:rPr>
                <w:sz w:val="28"/>
                <w:szCs w:val="28"/>
                <w:lang w:val="bg-BG"/>
              </w:rPr>
              <w:t xml:space="preserve"> г – „Ден на народните будители”- с. Карабунар</w:t>
            </w:r>
          </w:p>
          <w:p w:rsidR="00805562" w:rsidRPr="00805562" w:rsidRDefault="00D674AA" w:rsidP="00805562">
            <w:pPr>
              <w:pStyle w:val="ListParagraph"/>
              <w:numPr>
                <w:ilvl w:val="0"/>
                <w:numId w:val="2"/>
              </w:numPr>
              <w:rPr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23.01.2017</w:t>
            </w:r>
            <w:r w:rsidR="00805562" w:rsidRPr="00916464">
              <w:rPr>
                <w:sz w:val="28"/>
                <w:szCs w:val="28"/>
                <w:lang w:val="bg-BG"/>
              </w:rPr>
              <w:t xml:space="preserve"> г – „Коледен концерт” - с. Карабунар</w:t>
            </w:r>
          </w:p>
        </w:tc>
        <w:tc>
          <w:tcPr>
            <w:tcW w:w="2733" w:type="dxa"/>
          </w:tcPr>
          <w:p w:rsidR="00805562" w:rsidRDefault="00805562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Default="00D674AA" w:rsidP="00440028">
            <w:pPr>
              <w:rPr>
                <w:lang w:val="bg-BG"/>
              </w:rPr>
            </w:pPr>
          </w:p>
          <w:p w:rsidR="00D674AA" w:rsidRPr="00805562" w:rsidRDefault="00D674AA" w:rsidP="00440028">
            <w:pPr>
              <w:rPr>
                <w:lang w:val="bg-BG"/>
              </w:rPr>
            </w:pPr>
            <w:r>
              <w:rPr>
                <w:lang w:val="bg-BG"/>
              </w:rPr>
              <w:t>Грамота</w:t>
            </w:r>
          </w:p>
        </w:tc>
      </w:tr>
    </w:tbl>
    <w:p w:rsidR="00805562" w:rsidRDefault="00805562" w:rsidP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</w:p>
    <w:p w:rsidR="00805562" w:rsidRPr="00AA69D6" w:rsidRDefault="00805562" w:rsidP="00805562">
      <w:pPr>
        <w:spacing w:line="240" w:lineRule="auto"/>
        <w:rPr>
          <w:sz w:val="24"/>
          <w:szCs w:val="24"/>
          <w:lang w:val="bg-BG"/>
        </w:rPr>
      </w:pPr>
      <w:r w:rsidRPr="00AA69D6">
        <w:rPr>
          <w:sz w:val="24"/>
          <w:szCs w:val="24"/>
          <w:lang w:val="bg-BG"/>
        </w:rPr>
        <w:t xml:space="preserve">09.02.2017г </w:t>
      </w:r>
      <w:r>
        <w:rPr>
          <w:sz w:val="24"/>
          <w:szCs w:val="24"/>
          <w:lang w:val="bg-BG"/>
        </w:rPr>
        <w:t xml:space="preserve">            </w:t>
      </w:r>
      <w:r w:rsidRPr="00AA69D6">
        <w:rPr>
          <w:sz w:val="24"/>
          <w:szCs w:val="24"/>
          <w:lang w:val="bg-BG"/>
        </w:rPr>
        <w:t xml:space="preserve">                                             </w:t>
      </w:r>
      <w:r>
        <w:rPr>
          <w:sz w:val="24"/>
          <w:szCs w:val="24"/>
          <w:lang w:val="bg-BG"/>
        </w:rPr>
        <w:t xml:space="preserve">                             </w:t>
      </w:r>
      <w:r w:rsidRPr="00AA69D6">
        <w:rPr>
          <w:sz w:val="24"/>
          <w:szCs w:val="24"/>
          <w:lang w:val="bg-BG"/>
        </w:rPr>
        <w:t>Изготвил:……………………………………..</w:t>
      </w:r>
    </w:p>
    <w:p w:rsidR="00805562" w:rsidRPr="00AA69D6" w:rsidRDefault="00805562" w:rsidP="00805562">
      <w:pPr>
        <w:spacing w:line="240" w:lineRule="auto"/>
        <w:rPr>
          <w:sz w:val="24"/>
          <w:szCs w:val="24"/>
          <w:lang w:val="bg-BG"/>
        </w:rPr>
      </w:pPr>
      <w:r w:rsidRPr="00AA69D6">
        <w:rPr>
          <w:sz w:val="24"/>
          <w:szCs w:val="24"/>
          <w:lang w:val="bg-BG"/>
        </w:rPr>
        <w:t>С.Карабунар                                                                                                                     /В.Шуманова/</w:t>
      </w:r>
    </w:p>
    <w:p w:rsidR="003F0E9F" w:rsidRPr="00927F3A" w:rsidRDefault="003F0E9F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3967E1" w:rsidRDefault="00805562" w:rsidP="00805562">
      <w:pPr>
        <w:jc w:val="center"/>
        <w:rPr>
          <w:b/>
          <w:i/>
          <w:sz w:val="28"/>
          <w:szCs w:val="28"/>
          <w:u w:val="single"/>
          <w:lang w:val="bg-BG"/>
        </w:rPr>
      </w:pPr>
      <w:r w:rsidRPr="003967E1">
        <w:rPr>
          <w:b/>
          <w:i/>
          <w:sz w:val="28"/>
          <w:szCs w:val="28"/>
          <w:u w:val="single"/>
          <w:lang w:val="bg-BG"/>
        </w:rPr>
        <w:t>ПЛАН - ПРОГРАМА</w:t>
      </w:r>
    </w:p>
    <w:p w:rsidR="00805562" w:rsidRDefault="00805562" w:rsidP="00805562">
      <w:pPr>
        <w:ind w:firstLine="105"/>
        <w:jc w:val="center"/>
        <w:rPr>
          <w:b/>
          <w:i/>
          <w:sz w:val="28"/>
          <w:szCs w:val="28"/>
          <w:lang w:val="bg-BG"/>
        </w:rPr>
      </w:pPr>
      <w:r>
        <w:rPr>
          <w:b/>
          <w:i/>
          <w:sz w:val="28"/>
          <w:szCs w:val="28"/>
          <w:lang w:val="bg-BG"/>
        </w:rPr>
        <w:t xml:space="preserve">ЗА   ЧИТАЛИЩНАТА    ДЕЙНОСТ  НА   НЧ  „ВЪЗРАЖДАНЕ-1926”  село КАРАБУНАР  ОБЩ.    СЕПТЕМВРИ </w:t>
      </w:r>
      <w:r w:rsidR="003967E1">
        <w:rPr>
          <w:b/>
          <w:i/>
          <w:sz w:val="28"/>
          <w:szCs w:val="28"/>
          <w:lang w:val="bg-BG"/>
        </w:rPr>
        <w:t xml:space="preserve">    ОБЛ. ПАЗАРДЖИК   ПРЕЗ   201</w:t>
      </w:r>
      <w:r w:rsidR="003967E1">
        <w:rPr>
          <w:b/>
          <w:i/>
          <w:sz w:val="28"/>
          <w:szCs w:val="28"/>
        </w:rPr>
        <w:t>8</w:t>
      </w:r>
      <w:r>
        <w:rPr>
          <w:b/>
          <w:i/>
          <w:sz w:val="28"/>
          <w:szCs w:val="28"/>
          <w:lang w:val="bg-BG"/>
        </w:rPr>
        <w:t xml:space="preserve"> год.</w:t>
      </w:r>
    </w:p>
    <w:p w:rsidR="00805562" w:rsidRDefault="00805562" w:rsidP="00805562">
      <w:pPr>
        <w:ind w:firstLine="105"/>
        <w:rPr>
          <w:sz w:val="28"/>
          <w:szCs w:val="28"/>
          <w:lang w:val="bg-BG"/>
        </w:rPr>
      </w:pPr>
    </w:p>
    <w:tbl>
      <w:tblPr>
        <w:tblStyle w:val="TableGrid"/>
        <w:tblW w:w="0" w:type="auto"/>
        <w:tblLook w:val="04A0"/>
      </w:tblPr>
      <w:tblGrid>
        <w:gridCol w:w="648"/>
        <w:gridCol w:w="7020"/>
        <w:gridCol w:w="1890"/>
      </w:tblGrid>
      <w:tr w:rsidR="00805562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№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              Наименование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F969F0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1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Брой на жителите в населеното  място  или  района  обслужван  от  читалището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F969F0" w:rsidRDefault="00805562" w:rsidP="00440028">
            <w:pPr>
              <w:jc w:val="right"/>
              <w:rPr>
                <w:sz w:val="28"/>
                <w:szCs w:val="28"/>
                <w:lang w:val="bg-BG"/>
              </w:rPr>
            </w:pPr>
            <w:r w:rsidRPr="00F969F0">
              <w:rPr>
                <w:sz w:val="28"/>
                <w:szCs w:val="28"/>
              </w:rPr>
              <w:t>1400</w:t>
            </w:r>
          </w:p>
        </w:tc>
      </w:tr>
      <w:tr w:rsidR="00805562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2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Брой  на  регистрираните  читалищни  членове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D674AA" w:rsidP="004400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165</w:t>
            </w:r>
          </w:p>
        </w:tc>
      </w:tr>
      <w:tr w:rsidR="00805562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3</w:t>
            </w: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Pr="00EA15A8" w:rsidRDefault="00805562" w:rsidP="00440028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                          </w:t>
            </w: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 xml:space="preserve"> ДЕЙНОСТ: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</w:p>
          <w:p w:rsidR="00805562" w:rsidRPr="00EA15A8" w:rsidRDefault="00805562" w:rsidP="00440028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 xml:space="preserve">  А.   Библиотечно -  информационно   обслужване: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Библиотечен  фонд   -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Набавени  библиотечни    материали    -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Брой   на абонираните     периодични    издания  -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Брой  на   читателски  посещения                             </w:t>
            </w:r>
          </w:p>
          <w:p w:rsidR="00805562" w:rsidRPr="00EA15A8" w:rsidRDefault="00805562" w:rsidP="00440028">
            <w:pPr>
              <w:rPr>
                <w:b/>
                <w:i/>
                <w:sz w:val="24"/>
                <w:szCs w:val="24"/>
                <w:lang w:val="bg-BG"/>
              </w:rPr>
            </w:pPr>
          </w:p>
          <w:p w:rsidR="00805562" w:rsidRPr="00EA15A8" w:rsidRDefault="00805562" w:rsidP="00440028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i/>
                <w:sz w:val="24"/>
                <w:szCs w:val="24"/>
                <w:lang w:val="bg-BG"/>
              </w:rPr>
              <w:t xml:space="preserve"> </w:t>
            </w: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>В.   Любителско   художествено   творчество:</w:t>
            </w:r>
          </w:p>
          <w:p w:rsidR="00805562" w:rsidRPr="00EA15A8" w:rsidRDefault="00805562" w:rsidP="00440028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</w:t>
            </w:r>
          </w:p>
          <w:p w:rsidR="00805562" w:rsidRPr="00EA15A8" w:rsidRDefault="00805562" w:rsidP="00440028">
            <w:pPr>
              <w:rPr>
                <w:b/>
                <w:i/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</w:t>
            </w:r>
            <w:r w:rsidRPr="00EA15A8">
              <w:rPr>
                <w:b/>
                <w:i/>
                <w:sz w:val="24"/>
                <w:szCs w:val="24"/>
                <w:lang w:val="bg-BG"/>
              </w:rPr>
              <w:t>- Постоянно   действащи   колективи:</w:t>
            </w:r>
          </w:p>
          <w:p w:rsidR="00D674AA" w:rsidRPr="00DD358D" w:rsidRDefault="00D674AA" w:rsidP="00D674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ПФГ</w:t>
            </w:r>
            <w:r w:rsidRPr="00DD358D">
              <w:rPr>
                <w:sz w:val="24"/>
                <w:szCs w:val="24"/>
                <w:lang w:val="bg-BG"/>
              </w:rPr>
              <w:t xml:space="preserve"> „</w:t>
            </w:r>
            <w:proofErr w:type="spellStart"/>
            <w:r w:rsidRPr="00DD358D">
              <w:rPr>
                <w:sz w:val="24"/>
                <w:szCs w:val="24"/>
                <w:lang w:val="bg-BG"/>
              </w:rPr>
              <w:t>Карабунарци</w:t>
            </w:r>
            <w:proofErr w:type="spellEnd"/>
            <w:r w:rsidRPr="00DD358D">
              <w:rPr>
                <w:sz w:val="24"/>
                <w:szCs w:val="24"/>
                <w:lang w:val="bg-BG"/>
              </w:rPr>
              <w:t>”</w:t>
            </w:r>
          </w:p>
          <w:p w:rsidR="00D674AA" w:rsidRPr="00DD358D" w:rsidRDefault="00D674AA" w:rsidP="00D674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Ю</w:t>
            </w:r>
            <w:r w:rsidRPr="00DD358D">
              <w:rPr>
                <w:sz w:val="24"/>
                <w:szCs w:val="24"/>
                <w:lang w:val="bg-BG"/>
              </w:rPr>
              <w:t>ТС „</w:t>
            </w:r>
            <w:proofErr w:type="spellStart"/>
            <w:r w:rsidRPr="00DD358D">
              <w:rPr>
                <w:sz w:val="24"/>
                <w:szCs w:val="24"/>
                <w:lang w:val="bg-BG"/>
              </w:rPr>
              <w:t>Карабунарче</w:t>
            </w:r>
            <w:proofErr w:type="spellEnd"/>
            <w:r w:rsidRPr="00DD358D">
              <w:rPr>
                <w:sz w:val="24"/>
                <w:szCs w:val="24"/>
                <w:lang w:val="bg-BG"/>
              </w:rPr>
              <w:t xml:space="preserve">” </w:t>
            </w:r>
          </w:p>
          <w:p w:rsidR="00D674AA" w:rsidRDefault="00D674AA" w:rsidP="00D674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ДТС</w:t>
            </w:r>
            <w:r w:rsidRPr="00DD358D">
              <w:rPr>
                <w:sz w:val="24"/>
                <w:szCs w:val="24"/>
                <w:lang w:val="bg-BG"/>
              </w:rPr>
              <w:t xml:space="preserve"> „</w:t>
            </w:r>
            <w:proofErr w:type="spellStart"/>
            <w:r w:rsidRPr="00DD358D">
              <w:rPr>
                <w:sz w:val="24"/>
                <w:szCs w:val="24"/>
                <w:lang w:val="bg-BG"/>
              </w:rPr>
              <w:t>Карабунарче</w:t>
            </w:r>
            <w:proofErr w:type="spellEnd"/>
            <w:r w:rsidRPr="00DD358D">
              <w:rPr>
                <w:sz w:val="24"/>
                <w:szCs w:val="24"/>
                <w:lang w:val="bg-BG"/>
              </w:rPr>
              <w:t>”</w:t>
            </w:r>
          </w:p>
          <w:p w:rsidR="00513B92" w:rsidRDefault="00513B92" w:rsidP="00D674A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ЖТС „Карабунарки”</w:t>
            </w:r>
          </w:p>
          <w:p w:rsidR="00D674AA" w:rsidRDefault="00D674AA" w:rsidP="00D674AA">
            <w:pPr>
              <w:rPr>
                <w:sz w:val="28"/>
                <w:szCs w:val="28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            -    </w:t>
            </w:r>
            <w:r w:rsidRPr="00DD358D">
              <w:rPr>
                <w:sz w:val="24"/>
                <w:szCs w:val="24"/>
                <w:lang w:val="bg-BG"/>
              </w:rPr>
              <w:t xml:space="preserve">Драматична  </w:t>
            </w:r>
            <w:r>
              <w:rPr>
                <w:sz w:val="24"/>
                <w:szCs w:val="24"/>
                <w:lang w:val="bg-BG"/>
              </w:rPr>
              <w:t>г</w:t>
            </w:r>
            <w:r w:rsidRPr="00DD358D">
              <w:rPr>
                <w:sz w:val="24"/>
                <w:szCs w:val="24"/>
                <w:lang w:val="bg-BG"/>
              </w:rPr>
              <w:t>рупа</w:t>
            </w:r>
            <w:r>
              <w:rPr>
                <w:sz w:val="24"/>
                <w:szCs w:val="24"/>
                <w:lang w:val="bg-BG"/>
              </w:rPr>
              <w:t xml:space="preserve"> „Карабунар</w:t>
            </w:r>
            <w:proofErr w:type="spellStart"/>
            <w:r>
              <w:rPr>
                <w:sz w:val="24"/>
                <w:szCs w:val="24"/>
              </w:rPr>
              <w:t>ци</w:t>
            </w:r>
            <w:proofErr w:type="spellEnd"/>
            <w:r>
              <w:rPr>
                <w:sz w:val="24"/>
                <w:szCs w:val="24"/>
                <w:lang w:val="bg-BG"/>
              </w:rPr>
              <w:t>”</w:t>
            </w:r>
          </w:p>
          <w:p w:rsidR="00D674AA" w:rsidRPr="00DD358D" w:rsidRDefault="00D674AA" w:rsidP="00D674AA">
            <w:pPr>
              <w:pStyle w:val="ListParagraph"/>
              <w:ind w:left="1080"/>
              <w:rPr>
                <w:sz w:val="24"/>
                <w:szCs w:val="24"/>
                <w:lang w:val="bg-BG"/>
              </w:rPr>
            </w:pPr>
          </w:p>
          <w:p w:rsidR="00805562" w:rsidRDefault="00805562" w:rsidP="00D674AA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</w:t>
            </w:r>
          </w:p>
          <w:p w:rsidR="00805562" w:rsidRDefault="00D674AA" w:rsidP="004400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11810</w:t>
            </w:r>
          </w:p>
          <w:p w:rsidR="00805562" w:rsidRPr="00E36D0C" w:rsidRDefault="00805562" w:rsidP="00440028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              </w:t>
            </w:r>
            <w:r w:rsidR="00D674AA">
              <w:rPr>
                <w:sz w:val="28"/>
                <w:szCs w:val="28"/>
                <w:lang w:val="bg-BG"/>
              </w:rPr>
              <w:t>50</w:t>
            </w:r>
          </w:p>
          <w:p w:rsidR="00805562" w:rsidRDefault="00D674AA" w:rsidP="00440028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3</w:t>
            </w:r>
          </w:p>
          <w:p w:rsidR="00805562" w:rsidRDefault="00805562" w:rsidP="004400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 xml:space="preserve">                </w:t>
            </w:r>
            <w:r w:rsidR="00D674AA">
              <w:rPr>
                <w:sz w:val="28"/>
                <w:szCs w:val="28"/>
                <w:lang w:val="bg-BG"/>
              </w:rPr>
              <w:t>2699</w:t>
            </w:r>
          </w:p>
          <w:p w:rsidR="00805562" w:rsidRDefault="00805562" w:rsidP="00440028">
            <w:pPr>
              <w:jc w:val="right"/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jc w:val="right"/>
              <w:rPr>
                <w:sz w:val="28"/>
                <w:szCs w:val="28"/>
              </w:rPr>
            </w:pPr>
          </w:p>
          <w:p w:rsidR="00805562" w:rsidRDefault="00513B92" w:rsidP="00440028">
            <w:pPr>
              <w:jc w:val="righ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  <w:lang w:val="bg-BG"/>
              </w:rPr>
              <w:t>5</w:t>
            </w:r>
          </w:p>
          <w:p w:rsidR="00805562" w:rsidRPr="00E36D0C" w:rsidRDefault="00805562" w:rsidP="00440028">
            <w:pPr>
              <w:rPr>
                <w:sz w:val="28"/>
                <w:szCs w:val="28"/>
                <w:u w:val="single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u w:val="single"/>
              </w:rPr>
            </w:pPr>
          </w:p>
        </w:tc>
      </w:tr>
      <w:tr w:rsidR="00805562" w:rsidRPr="00E80955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4.</w:t>
            </w: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Pr="00D92F4D" w:rsidRDefault="00805562" w:rsidP="0044002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Pr="005A73B0" w:rsidRDefault="00805562" w:rsidP="00440028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5A73B0">
              <w:rPr>
                <w:b/>
                <w:u w:val="single"/>
                <w:lang w:val="bg-BG" w:eastAsia="bg-BG"/>
              </w:rPr>
              <w:t>КУЛТУРНИ СЪБИТИЯ С  МЕЖДУНАРОДНО  УЧАСТИЕ:</w:t>
            </w:r>
          </w:p>
          <w:p w:rsidR="00805562" w:rsidRPr="005A73B0" w:rsidRDefault="00805562" w:rsidP="00440028">
            <w:pPr>
              <w:ind w:right="-64"/>
              <w:rPr>
                <w:lang w:val="bg-BG" w:eastAsia="bg-BG"/>
              </w:rPr>
            </w:pPr>
          </w:p>
          <w:p w:rsidR="00805562" w:rsidRDefault="00C641AB" w:rsidP="00440028">
            <w:p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 xml:space="preserve">        </w:t>
            </w:r>
            <w:r w:rsidR="00F50992">
              <w:rPr>
                <w:lang w:val="bg-BG" w:eastAsia="bg-BG"/>
              </w:rPr>
              <w:t xml:space="preserve">1. </w:t>
            </w:r>
            <w:r>
              <w:rPr>
                <w:lang w:eastAsia="bg-BG"/>
              </w:rPr>
              <w:t>VI</w:t>
            </w:r>
            <w:r w:rsidRPr="00C641AB">
              <w:rPr>
                <w:lang w:val="bg-BG" w:eastAsia="bg-BG"/>
              </w:rPr>
              <w:t xml:space="preserve"> МФ на изкуствата “</w:t>
            </w:r>
            <w:r>
              <w:rPr>
                <w:lang w:val="bg-BG" w:eastAsia="bg-BG"/>
              </w:rPr>
              <w:t>Морско конче” – Обзор 2018</w:t>
            </w:r>
          </w:p>
          <w:p w:rsidR="00C641AB" w:rsidRDefault="00C641AB" w:rsidP="00440028">
            <w:p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 xml:space="preserve">        2. Пети МФТФ „Пъстър свят” – Панагюрище 2018</w:t>
            </w:r>
          </w:p>
          <w:p w:rsidR="00C641AB" w:rsidRDefault="00C641AB" w:rsidP="00440028">
            <w:pPr>
              <w:ind w:right="-64"/>
              <w:rPr>
                <w:lang w:val="bg-BG" w:eastAsia="bg-BG"/>
              </w:rPr>
            </w:pPr>
          </w:p>
          <w:p w:rsidR="00C641AB" w:rsidRDefault="00C641AB" w:rsidP="00440028">
            <w:pPr>
              <w:ind w:right="-64"/>
              <w:rPr>
                <w:lang w:val="bg-BG" w:eastAsia="bg-BG"/>
              </w:rPr>
            </w:pPr>
          </w:p>
          <w:p w:rsidR="00C641AB" w:rsidRPr="00C641AB" w:rsidRDefault="00C641AB" w:rsidP="00440028">
            <w:pPr>
              <w:ind w:right="-64"/>
              <w:rPr>
                <w:b/>
                <w:u w:val="single"/>
                <w:lang w:val="bg-BG" w:eastAsia="bg-BG"/>
              </w:rPr>
            </w:pPr>
          </w:p>
          <w:p w:rsidR="00805562" w:rsidRPr="004271C0" w:rsidRDefault="00805562" w:rsidP="00440028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4271C0">
              <w:rPr>
                <w:b/>
                <w:u w:val="single"/>
                <w:lang w:val="bg-BG" w:eastAsia="bg-BG"/>
              </w:rPr>
              <w:lastRenderedPageBreak/>
              <w:t>КУЛТУРНИ СЪБИТИЯ С НАЦИОНАЛНО  ЗНАЧЕНИЕ:</w:t>
            </w:r>
          </w:p>
          <w:p w:rsidR="00805562" w:rsidRDefault="00805562" w:rsidP="00440028">
            <w:pPr>
              <w:ind w:right="-64"/>
              <w:jc w:val="center"/>
              <w:rPr>
                <w:b/>
                <w:lang w:val="bg-BG" w:eastAsia="bg-BG"/>
              </w:rPr>
            </w:pPr>
          </w:p>
          <w:p w:rsidR="00805562" w:rsidRDefault="00805562" w:rsidP="00805562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НФФ „Костандово-201</w:t>
            </w:r>
            <w:r w:rsidR="00C641AB">
              <w:rPr>
                <w:lang w:val="bg-BG" w:eastAsia="bg-BG"/>
              </w:rPr>
              <w:t>8” гр. Костандово</w:t>
            </w:r>
          </w:p>
          <w:p w:rsidR="00805562" w:rsidRPr="00C641AB" w:rsidRDefault="00C641AB" w:rsidP="00C641AB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НФФ „Св.Константин – 2018”</w:t>
            </w:r>
          </w:p>
          <w:p w:rsidR="00805562" w:rsidRDefault="00805562" w:rsidP="00805562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НДМФФ „Орфей пее с морето 201</w:t>
            </w:r>
            <w:r w:rsidR="00C641AB">
              <w:rPr>
                <w:lang w:val="bg-BG" w:eastAsia="bg-BG"/>
              </w:rPr>
              <w:t>8</w:t>
            </w:r>
            <w:r>
              <w:rPr>
                <w:lang w:val="bg-BG" w:eastAsia="bg-BG"/>
              </w:rPr>
              <w:t>” гр. Приморско</w:t>
            </w:r>
          </w:p>
          <w:p w:rsidR="00805562" w:rsidRPr="004271C0" w:rsidRDefault="00C641AB" w:rsidP="00440028">
            <w:pPr>
              <w:ind w:left="360"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4. НФФ”По терлици и шевици 2018”</w:t>
            </w:r>
          </w:p>
          <w:p w:rsidR="00805562" w:rsidRDefault="00805562" w:rsidP="00440028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593AC2">
              <w:rPr>
                <w:b/>
                <w:u w:val="single"/>
                <w:lang w:val="bg-BG" w:eastAsia="bg-BG"/>
              </w:rPr>
              <w:t>КУРЛТУРНИ СЪБИТИЯ С РЕГИОНАЛНО И</w:t>
            </w:r>
            <w:r>
              <w:rPr>
                <w:b/>
                <w:u w:val="single"/>
                <w:lang w:val="bg-BG" w:eastAsia="bg-BG"/>
              </w:rPr>
              <w:t xml:space="preserve"> </w:t>
            </w:r>
            <w:r w:rsidRPr="00593AC2">
              <w:rPr>
                <w:b/>
                <w:u w:val="single"/>
                <w:lang w:val="bg-BG" w:eastAsia="bg-BG"/>
              </w:rPr>
              <w:t>МЕСТНО  ЗНАЧЕНИЕ</w:t>
            </w:r>
          </w:p>
          <w:p w:rsidR="00805562" w:rsidRDefault="00805562" w:rsidP="00440028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</w:p>
          <w:p w:rsidR="00805562" w:rsidRPr="0000663F" w:rsidRDefault="00805562" w:rsidP="00440028">
            <w:pPr>
              <w:ind w:left="342"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 xml:space="preserve">1.   </w:t>
            </w:r>
            <w:r w:rsidRPr="0000663F">
              <w:rPr>
                <w:lang w:val="bg-BG" w:eastAsia="bg-BG"/>
              </w:rPr>
              <w:t>Бабин ден – Ден на родилната помощ</w:t>
            </w:r>
          </w:p>
          <w:p w:rsidR="00805562" w:rsidRPr="0000663F" w:rsidRDefault="00805562" w:rsidP="00440028">
            <w:pPr>
              <w:ind w:left="342" w:right="-64"/>
              <w:rPr>
                <w:lang w:val="bg-BG"/>
              </w:rPr>
            </w:pPr>
            <w:r>
              <w:rPr>
                <w:lang w:val="bg-BG"/>
              </w:rPr>
              <w:t xml:space="preserve">2.   </w:t>
            </w:r>
            <w:r w:rsidRPr="0000663F">
              <w:rPr>
                <w:lang w:val="bg-BG"/>
              </w:rPr>
              <w:t>Ден за дегустация на виното – избиране на „Цар на виното”</w:t>
            </w:r>
          </w:p>
          <w:p w:rsidR="00805562" w:rsidRPr="0000663F" w:rsidRDefault="00805562" w:rsidP="00440028">
            <w:pPr>
              <w:ind w:left="342" w:right="-64"/>
              <w:rPr>
                <w:lang w:val="bg-BG" w:eastAsia="bg-BG"/>
              </w:rPr>
            </w:pPr>
            <w:r>
              <w:rPr>
                <w:lang w:val="bg-BG"/>
              </w:rPr>
              <w:t xml:space="preserve">3.   </w:t>
            </w:r>
            <w:r w:rsidR="003967E1">
              <w:rPr>
                <w:lang w:val="bg-BG"/>
              </w:rPr>
              <w:t>Трифон  З</w:t>
            </w:r>
            <w:r w:rsidRPr="0000663F">
              <w:rPr>
                <w:lang w:val="bg-BG"/>
              </w:rPr>
              <w:t>арезан  - Ден  на лозаря  традиционен празник на селото</w:t>
            </w:r>
          </w:p>
          <w:p w:rsidR="00805562" w:rsidRPr="0000663F" w:rsidRDefault="00805562" w:rsidP="00440028">
            <w:pPr>
              <w:ind w:left="342" w:right="-64"/>
              <w:rPr>
                <w:lang w:val="bg-BG" w:eastAsia="bg-BG"/>
              </w:rPr>
            </w:pPr>
            <w:r>
              <w:rPr>
                <w:lang w:val="bg-BG"/>
              </w:rPr>
              <w:t xml:space="preserve">4.   </w:t>
            </w:r>
            <w:r w:rsidRPr="0000663F">
              <w:rPr>
                <w:lang w:val="bg-BG"/>
              </w:rPr>
              <w:t>Ден  самодейност</w:t>
            </w:r>
            <w:r w:rsidR="003967E1">
              <w:rPr>
                <w:lang w:val="bg-BG"/>
              </w:rPr>
              <w:t>т</w:t>
            </w:r>
            <w:r w:rsidRPr="0000663F">
              <w:rPr>
                <w:lang w:val="bg-BG"/>
              </w:rPr>
              <w:t>а</w:t>
            </w:r>
          </w:p>
          <w:p w:rsidR="00805562" w:rsidRPr="0000663F" w:rsidRDefault="00805562" w:rsidP="00440028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5.   </w:t>
            </w:r>
            <w:r w:rsidRPr="0000663F">
              <w:rPr>
                <w:lang w:val="bg-BG" w:eastAsia="bg-BG"/>
              </w:rPr>
              <w:t>Направа  и изложба на  най хубава и интересна  „МАРТЕНИЦА”</w:t>
            </w:r>
          </w:p>
          <w:p w:rsidR="00805562" w:rsidRPr="0000663F" w:rsidRDefault="00805562" w:rsidP="00440028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6.   </w:t>
            </w:r>
            <w:r w:rsidRPr="0000663F">
              <w:rPr>
                <w:lang w:val="bg-BG" w:eastAsia="bg-BG"/>
              </w:rPr>
              <w:t>137 от „Освобождението на България от турско робство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 w:rsidRPr="0000663F">
              <w:rPr>
                <w:lang w:val="bg-BG"/>
              </w:rPr>
              <w:t>7.</w:t>
            </w:r>
            <w:r>
              <w:rPr>
                <w:lang w:val="bg-BG"/>
              </w:rPr>
              <w:t xml:space="preserve">   </w:t>
            </w:r>
            <w:r w:rsidRPr="0000663F">
              <w:rPr>
                <w:lang w:val="bg-BG"/>
              </w:rPr>
              <w:t>Пролетна  вечер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>
              <w:rPr>
                <w:lang w:val="bg-BG" w:eastAsia="bg-BG"/>
              </w:rPr>
              <w:t xml:space="preserve">8.   </w:t>
            </w:r>
            <w:r w:rsidRPr="0000663F">
              <w:rPr>
                <w:lang w:val="bg-BG" w:eastAsia="bg-BG"/>
              </w:rPr>
              <w:t>Ден  на хумора  и  шегата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9.   </w:t>
            </w:r>
            <w:r w:rsidR="003967E1">
              <w:rPr>
                <w:lang w:val="bg-BG"/>
              </w:rPr>
              <w:t>Лазаров  ден  и   Велик</w:t>
            </w:r>
            <w:r w:rsidRPr="0000663F">
              <w:rPr>
                <w:lang w:val="bg-BG"/>
              </w:rPr>
              <w:t>денски празници  и изложба за   най-  красиво яйце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10.   </w:t>
            </w:r>
            <w:r w:rsidRPr="0000663F">
              <w:rPr>
                <w:lang w:val="bg-BG"/>
              </w:rPr>
              <w:t>Ден на славянската писменост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11.   </w:t>
            </w:r>
            <w:r w:rsidRPr="0000663F">
              <w:rPr>
                <w:lang w:val="bg-BG"/>
              </w:rPr>
              <w:t>Празник на селото</w:t>
            </w:r>
          </w:p>
          <w:p w:rsidR="00805562" w:rsidRPr="0000663F" w:rsidRDefault="00805562" w:rsidP="00440028">
            <w:pPr>
              <w:ind w:left="342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   У</w:t>
            </w:r>
            <w:r w:rsidRPr="0000663F">
              <w:rPr>
                <w:sz w:val="24"/>
                <w:szCs w:val="24"/>
                <w:lang w:val="bg-BG"/>
              </w:rPr>
              <w:t>частие в мести празници</w:t>
            </w:r>
          </w:p>
          <w:p w:rsidR="00805562" w:rsidRPr="0000663F" w:rsidRDefault="00805562" w:rsidP="00440028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13.   </w:t>
            </w:r>
            <w:r w:rsidRPr="0000663F">
              <w:rPr>
                <w:lang w:val="bg-BG"/>
              </w:rPr>
              <w:t>Ден  на народните   будители</w:t>
            </w:r>
          </w:p>
          <w:p w:rsidR="00805562" w:rsidRDefault="00805562" w:rsidP="00440028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/>
              </w:rPr>
              <w:t xml:space="preserve">14.   </w:t>
            </w:r>
            <w:r w:rsidRPr="0000663F">
              <w:rPr>
                <w:lang w:val="bg-BG"/>
              </w:rPr>
              <w:t>Коледно  и новогодишно  тържество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C641AB" w:rsidRDefault="00C641AB" w:rsidP="00440028">
            <w:pPr>
              <w:rPr>
                <w:lang w:val="bg-BG" w:eastAsia="bg-BG"/>
              </w:rPr>
            </w:pPr>
          </w:p>
          <w:p w:rsidR="00F50992" w:rsidRDefault="00C641AB" w:rsidP="00440028">
            <w:pPr>
              <w:rPr>
                <w:lang w:val="bg-BG" w:eastAsia="bg-BG"/>
              </w:rPr>
            </w:pPr>
            <w:r>
              <w:rPr>
                <w:lang w:val="bg-BG" w:eastAsia="bg-BG"/>
              </w:rPr>
              <w:t>28.06-04.07.2018г</w:t>
            </w:r>
          </w:p>
          <w:p w:rsidR="00C641AB" w:rsidRDefault="00C641AB" w:rsidP="00440028">
            <w:pPr>
              <w:rPr>
                <w:lang w:val="bg-BG" w:eastAsia="bg-BG"/>
              </w:rPr>
            </w:pPr>
            <w:r>
              <w:rPr>
                <w:lang w:val="bg-BG" w:eastAsia="bg-BG"/>
              </w:rPr>
              <w:t>13-14.07.2018г</w:t>
            </w:r>
          </w:p>
          <w:p w:rsidR="00C641AB" w:rsidRDefault="00C641AB" w:rsidP="00440028">
            <w:pPr>
              <w:rPr>
                <w:lang w:val="bg-BG" w:eastAsia="bg-BG"/>
              </w:rPr>
            </w:pPr>
          </w:p>
          <w:p w:rsidR="00C641AB" w:rsidRDefault="00C641AB" w:rsidP="00440028">
            <w:pPr>
              <w:rPr>
                <w:lang w:val="bg-BG" w:eastAsia="bg-BG"/>
              </w:rPr>
            </w:pPr>
          </w:p>
          <w:p w:rsidR="00C641AB" w:rsidRDefault="00C641AB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21.</w:t>
            </w:r>
            <w:r w:rsidRPr="00D92F4D">
              <w:rPr>
                <w:sz w:val="20"/>
                <w:szCs w:val="20"/>
                <w:lang w:val="bg-BG" w:eastAsia="bg-BG"/>
              </w:rPr>
              <w:t>05.201</w:t>
            </w:r>
            <w:r w:rsidR="00C641AB">
              <w:rPr>
                <w:sz w:val="20"/>
                <w:szCs w:val="20"/>
                <w:lang w:val="bg-BG" w:eastAsia="bg-BG"/>
              </w:rPr>
              <w:t>8</w:t>
            </w:r>
          </w:p>
          <w:p w:rsidR="00C641AB" w:rsidRPr="00143039" w:rsidRDefault="00C641AB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28.07.2018г</w:t>
            </w:r>
          </w:p>
          <w:p w:rsidR="00805562" w:rsidRPr="00D92F4D" w:rsidRDefault="00805562" w:rsidP="00440028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 w:rsidRPr="00D92F4D">
              <w:rPr>
                <w:sz w:val="20"/>
                <w:szCs w:val="20"/>
                <w:lang w:val="bg-BG" w:eastAsia="bg-BG"/>
              </w:rPr>
              <w:t>07.09.201</w:t>
            </w:r>
            <w:r w:rsidR="00C641AB">
              <w:rPr>
                <w:sz w:val="20"/>
                <w:szCs w:val="20"/>
                <w:lang w:val="bg-BG" w:eastAsia="bg-BG"/>
              </w:rPr>
              <w:t>8</w:t>
            </w:r>
            <w:r w:rsidRPr="00D92F4D">
              <w:rPr>
                <w:sz w:val="20"/>
                <w:szCs w:val="20"/>
                <w:lang w:val="bg-BG" w:eastAsia="bg-BG"/>
              </w:rPr>
              <w:t>г.</w:t>
            </w: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     09.201</w:t>
            </w:r>
            <w:r w:rsidR="00C641AB">
              <w:rPr>
                <w:lang w:val="bg-BG" w:eastAsia="bg-BG"/>
              </w:rPr>
              <w:t>8</w:t>
            </w:r>
            <w:r>
              <w:rPr>
                <w:lang w:val="bg-BG" w:eastAsia="bg-BG"/>
              </w:rPr>
              <w:t>г.</w:t>
            </w:r>
          </w:p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  <w:p w:rsidR="00805562" w:rsidRPr="000E33E3" w:rsidRDefault="00805562" w:rsidP="00440028">
            <w:pPr>
              <w:rPr>
                <w:sz w:val="20"/>
                <w:szCs w:val="20"/>
                <w:lang w:val="bg-BG" w:eastAsia="bg-BG"/>
              </w:rPr>
            </w:pPr>
            <w:r w:rsidRPr="000E33E3">
              <w:rPr>
                <w:sz w:val="20"/>
                <w:szCs w:val="20"/>
                <w:lang w:val="bg-BG" w:eastAsia="bg-BG"/>
              </w:rPr>
              <w:t>21.01.201</w:t>
            </w:r>
            <w:r w:rsidR="00D83AFA">
              <w:rPr>
                <w:sz w:val="20"/>
                <w:szCs w:val="20"/>
                <w:lang w:val="bg-BG" w:eastAsia="bg-BG"/>
              </w:rPr>
              <w:t>8</w:t>
            </w:r>
            <w:r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805562" w:rsidP="00440028">
            <w:pPr>
              <w:rPr>
                <w:sz w:val="20"/>
                <w:szCs w:val="20"/>
                <w:lang w:val="bg-BG"/>
              </w:rPr>
            </w:pPr>
            <w:r w:rsidRPr="000E33E3">
              <w:rPr>
                <w:sz w:val="20"/>
                <w:szCs w:val="20"/>
                <w:lang w:val="bg-BG"/>
              </w:rPr>
              <w:t>10-12.02.201</w:t>
            </w:r>
            <w:r w:rsidR="00D83AFA">
              <w:rPr>
                <w:sz w:val="20"/>
                <w:szCs w:val="20"/>
                <w:lang w:val="bg-BG"/>
              </w:rPr>
              <w:t>8</w:t>
            </w:r>
          </w:p>
          <w:p w:rsidR="00805562" w:rsidRDefault="00805562" w:rsidP="00440028">
            <w:pPr>
              <w:rPr>
                <w:sz w:val="20"/>
                <w:szCs w:val="20"/>
                <w:lang w:val="bg-BG"/>
              </w:rPr>
            </w:pPr>
            <w:r w:rsidRPr="000E33E3">
              <w:rPr>
                <w:sz w:val="20"/>
                <w:szCs w:val="20"/>
                <w:lang w:val="bg-BG"/>
              </w:rPr>
              <w:t>14.02.201</w:t>
            </w:r>
            <w:r w:rsidR="00D83AFA">
              <w:rPr>
                <w:sz w:val="20"/>
                <w:szCs w:val="20"/>
                <w:lang w:val="bg-BG"/>
              </w:rPr>
              <w:t>8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Default="00805562" w:rsidP="00440028">
            <w:pPr>
              <w:rPr>
                <w:lang w:val="bg-BG"/>
              </w:rPr>
            </w:pPr>
            <w:r w:rsidRPr="000E33E3">
              <w:rPr>
                <w:lang w:val="bg-BG"/>
              </w:rPr>
              <w:t>01.03.201</w:t>
            </w:r>
            <w:r w:rsidR="00D83AFA">
              <w:rPr>
                <w:lang w:val="bg-BG"/>
              </w:rPr>
              <w:t>8</w:t>
            </w:r>
            <w:r w:rsidRPr="000E33E3">
              <w:rPr>
                <w:lang w:val="bg-BG"/>
              </w:rPr>
              <w:t>г.</w:t>
            </w:r>
          </w:p>
          <w:p w:rsidR="00805562" w:rsidRDefault="00805562" w:rsidP="00440028">
            <w:pPr>
              <w:rPr>
                <w:lang w:val="bg-BG"/>
              </w:rPr>
            </w:pPr>
          </w:p>
          <w:p w:rsidR="00805562" w:rsidRPr="000E33E3" w:rsidRDefault="00805562" w:rsidP="00440028">
            <w:pPr>
              <w:rPr>
                <w:sz w:val="20"/>
                <w:szCs w:val="20"/>
                <w:lang w:val="bg-BG" w:eastAsia="bg-BG"/>
              </w:rPr>
            </w:pPr>
            <w:r w:rsidRPr="000E33E3">
              <w:rPr>
                <w:sz w:val="20"/>
                <w:szCs w:val="20"/>
                <w:lang w:val="bg-BG" w:eastAsia="bg-BG"/>
              </w:rPr>
              <w:t>01.03.201</w:t>
            </w:r>
            <w:r w:rsidR="00D83AFA">
              <w:rPr>
                <w:sz w:val="20"/>
                <w:szCs w:val="20"/>
                <w:lang w:val="bg-BG" w:eastAsia="bg-BG"/>
              </w:rPr>
              <w:t>8</w:t>
            </w:r>
            <w:r w:rsidRPr="000E33E3">
              <w:rPr>
                <w:sz w:val="20"/>
                <w:szCs w:val="20"/>
                <w:lang w:val="bg-BG" w:eastAsia="bg-BG"/>
              </w:rPr>
              <w:t>г.</w:t>
            </w:r>
          </w:p>
          <w:p w:rsidR="00805562" w:rsidRPr="000E33E3" w:rsidRDefault="00805562" w:rsidP="00440028">
            <w:pPr>
              <w:rPr>
                <w:sz w:val="20"/>
                <w:szCs w:val="20"/>
                <w:lang w:val="bg-BG" w:eastAsia="bg-BG"/>
              </w:rPr>
            </w:pPr>
            <w:r w:rsidRPr="000E33E3">
              <w:rPr>
                <w:sz w:val="20"/>
                <w:szCs w:val="20"/>
                <w:lang w:val="bg-BG" w:eastAsia="bg-BG"/>
              </w:rPr>
              <w:t>03.03.201</w:t>
            </w:r>
            <w:r w:rsidR="00D83AFA">
              <w:rPr>
                <w:sz w:val="20"/>
                <w:szCs w:val="20"/>
                <w:lang w:val="bg-BG" w:eastAsia="bg-BG"/>
              </w:rPr>
              <w:t>8</w:t>
            </w:r>
            <w:r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805562" w:rsidP="00440028">
            <w:pPr>
              <w:rPr>
                <w:sz w:val="20"/>
                <w:szCs w:val="20"/>
                <w:lang w:val="bg-BG"/>
              </w:rPr>
            </w:pPr>
            <w:r w:rsidRPr="000E33E3">
              <w:rPr>
                <w:sz w:val="20"/>
                <w:szCs w:val="20"/>
                <w:lang w:val="bg-BG"/>
              </w:rPr>
              <w:t>08.03. 201</w:t>
            </w:r>
            <w:r w:rsidR="00D83AFA">
              <w:rPr>
                <w:sz w:val="20"/>
                <w:szCs w:val="20"/>
                <w:lang w:val="bg-BG"/>
              </w:rPr>
              <w:t>8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440028">
            <w:pPr>
              <w:rPr>
                <w:sz w:val="20"/>
                <w:szCs w:val="20"/>
                <w:lang w:val="bg-BG"/>
              </w:rPr>
            </w:pPr>
            <w:r w:rsidRPr="000E33E3">
              <w:rPr>
                <w:sz w:val="20"/>
                <w:szCs w:val="20"/>
                <w:lang w:val="bg-BG"/>
              </w:rPr>
              <w:t>22.03.201</w:t>
            </w:r>
            <w:r w:rsidR="00D83AFA">
              <w:rPr>
                <w:sz w:val="20"/>
                <w:szCs w:val="20"/>
                <w:lang w:val="bg-BG"/>
              </w:rPr>
              <w:t>8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440028">
            <w:pPr>
              <w:rPr>
                <w:sz w:val="20"/>
                <w:szCs w:val="20"/>
                <w:lang w:val="bg-BG" w:eastAsia="bg-BG"/>
              </w:rPr>
            </w:pPr>
            <w:r w:rsidRPr="000E33E3">
              <w:rPr>
                <w:sz w:val="20"/>
                <w:szCs w:val="20"/>
                <w:lang w:val="bg-BG" w:eastAsia="bg-BG"/>
              </w:rPr>
              <w:t>01.04.201</w:t>
            </w:r>
            <w:r w:rsidR="00D83AFA">
              <w:rPr>
                <w:sz w:val="20"/>
                <w:szCs w:val="20"/>
                <w:lang w:val="bg-BG" w:eastAsia="bg-BG"/>
              </w:rPr>
              <w:t>8</w:t>
            </w:r>
            <w:r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805562" w:rsidP="00440028">
            <w:pPr>
              <w:ind w:right="-64"/>
              <w:rPr>
                <w:sz w:val="20"/>
                <w:szCs w:val="20"/>
                <w:lang w:val="bg-BG"/>
              </w:rPr>
            </w:pPr>
            <w:r w:rsidRPr="000E33E3">
              <w:rPr>
                <w:sz w:val="20"/>
                <w:szCs w:val="20"/>
                <w:lang w:val="bg-BG"/>
              </w:rPr>
              <w:t xml:space="preserve">      04.201</w:t>
            </w:r>
            <w:r w:rsidR="00D83AFA">
              <w:rPr>
                <w:sz w:val="20"/>
                <w:szCs w:val="20"/>
                <w:lang w:val="bg-BG"/>
              </w:rPr>
              <w:t>8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440028">
            <w:pPr>
              <w:ind w:right="-64"/>
              <w:rPr>
                <w:sz w:val="20"/>
                <w:szCs w:val="20"/>
                <w:lang w:val="bg-BG"/>
              </w:rPr>
            </w:pPr>
          </w:p>
          <w:p w:rsidR="00805562" w:rsidRPr="000E33E3" w:rsidRDefault="00D83AFA" w:rsidP="00440028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24.05.2018</w:t>
            </w:r>
            <w:r w:rsidR="00805562" w:rsidRPr="000E33E3">
              <w:rPr>
                <w:sz w:val="20"/>
                <w:szCs w:val="20"/>
                <w:lang w:val="bg-BG"/>
              </w:rPr>
              <w:t>г</w:t>
            </w:r>
          </w:p>
          <w:p w:rsidR="00805562" w:rsidRPr="000E33E3" w:rsidRDefault="00805562" w:rsidP="00440028">
            <w:pPr>
              <w:ind w:right="-64"/>
              <w:rPr>
                <w:sz w:val="20"/>
                <w:szCs w:val="20"/>
                <w:lang w:val="bg-BG"/>
              </w:rPr>
            </w:pPr>
            <w:r w:rsidRPr="00805562">
              <w:rPr>
                <w:sz w:val="20"/>
                <w:szCs w:val="20"/>
                <w:lang w:val="bg-BG"/>
              </w:rPr>
              <w:t>27</w:t>
            </w:r>
            <w:r w:rsidRPr="000E33E3">
              <w:rPr>
                <w:sz w:val="20"/>
                <w:szCs w:val="20"/>
                <w:lang w:val="bg-BG"/>
              </w:rPr>
              <w:t>.</w:t>
            </w:r>
            <w:r w:rsidRPr="00805562">
              <w:rPr>
                <w:sz w:val="20"/>
                <w:szCs w:val="20"/>
                <w:lang w:val="bg-BG"/>
              </w:rPr>
              <w:t>05.</w:t>
            </w:r>
            <w:r w:rsidRPr="000E33E3">
              <w:rPr>
                <w:sz w:val="20"/>
                <w:szCs w:val="20"/>
                <w:lang w:val="bg-BG"/>
              </w:rPr>
              <w:t>201</w:t>
            </w:r>
            <w:r w:rsidR="00D83AFA">
              <w:rPr>
                <w:sz w:val="20"/>
                <w:szCs w:val="20"/>
                <w:lang w:val="bg-BG"/>
              </w:rPr>
              <w:t>8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440028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     </w:t>
            </w:r>
            <w:r w:rsidRPr="00805562">
              <w:rPr>
                <w:sz w:val="20"/>
                <w:szCs w:val="20"/>
                <w:lang w:val="bg-BG"/>
              </w:rPr>
              <w:t>08</w:t>
            </w:r>
            <w:r w:rsidR="00D83AFA">
              <w:rPr>
                <w:sz w:val="20"/>
                <w:szCs w:val="20"/>
                <w:lang w:val="bg-BG"/>
              </w:rPr>
              <w:t>.2018</w:t>
            </w:r>
          </w:p>
          <w:p w:rsidR="00805562" w:rsidRPr="000E33E3" w:rsidRDefault="00D83AFA" w:rsidP="00440028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01.11.2018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D83AFA" w:rsidP="00440028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23.12.2018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9E19E4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lastRenderedPageBreak/>
              <w:t>5.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531B8B" w:rsidRDefault="00805562" w:rsidP="00440028">
            <w:pPr>
              <w:ind w:right="-64"/>
              <w:rPr>
                <w:b/>
                <w:lang w:val="bg-BG"/>
              </w:rPr>
            </w:pPr>
            <w:r w:rsidRPr="00531B8B">
              <w:rPr>
                <w:b/>
                <w:u w:val="single"/>
                <w:lang w:val="bg-BG"/>
              </w:rPr>
              <w:t xml:space="preserve">     Направа на витрини, изложби, презентации  на бележити дати</w:t>
            </w:r>
            <w:r w:rsidRPr="00531B8B">
              <w:rPr>
                <w:b/>
                <w:lang w:val="bg-BG"/>
              </w:rPr>
              <w:t xml:space="preserve"> </w:t>
            </w:r>
            <w:r>
              <w:rPr>
                <w:b/>
                <w:lang w:val="bg-BG"/>
              </w:rPr>
              <w:t xml:space="preserve"> - </w:t>
            </w:r>
            <w:r w:rsidRPr="00531B8B">
              <w:rPr>
                <w:lang w:val="bg-BG"/>
              </w:rPr>
              <w:t>сградата на читалището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531B8B" w:rsidRDefault="00D83AFA" w:rsidP="00440028">
            <w:pPr>
              <w:rPr>
                <w:sz w:val="28"/>
                <w:szCs w:val="28"/>
                <w:lang w:val="bg-BG"/>
              </w:rPr>
            </w:pPr>
            <w:r>
              <w:rPr>
                <w:lang w:val="bg-BG"/>
              </w:rPr>
              <w:t>01.01-31.12.2018</w:t>
            </w:r>
            <w:r w:rsidR="00805562" w:rsidRPr="00531B8B">
              <w:rPr>
                <w:lang w:val="bg-BG"/>
              </w:rPr>
              <w:t>г</w:t>
            </w:r>
          </w:p>
        </w:tc>
      </w:tr>
      <w:tr w:rsidR="00805562" w:rsidRPr="009E19E4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6.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EA15A8" w:rsidRDefault="00805562" w:rsidP="00440028">
            <w:pPr>
              <w:ind w:right="-64"/>
              <w:jc w:val="center"/>
              <w:rPr>
                <w:b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sz w:val="24"/>
                <w:szCs w:val="24"/>
                <w:u w:val="single"/>
                <w:lang w:val="bg-BG"/>
              </w:rPr>
              <w:t>Финансиране:</w:t>
            </w:r>
          </w:p>
          <w:p w:rsidR="00805562" w:rsidRDefault="00805562" w:rsidP="00805562">
            <w:pPr>
              <w:pStyle w:val="ListParagraph"/>
              <w:numPr>
                <w:ilvl w:val="0"/>
                <w:numId w:val="5"/>
              </w:numPr>
              <w:ind w:right="-64"/>
              <w:rPr>
                <w:lang w:val="bg-BG"/>
              </w:rPr>
            </w:pPr>
            <w:r>
              <w:rPr>
                <w:lang w:val="bg-BG"/>
              </w:rPr>
              <w:t>Държавна субсидия</w:t>
            </w:r>
          </w:p>
          <w:p w:rsidR="00805562" w:rsidRDefault="00805562" w:rsidP="00805562">
            <w:pPr>
              <w:pStyle w:val="ListParagraph"/>
              <w:numPr>
                <w:ilvl w:val="0"/>
                <w:numId w:val="5"/>
              </w:numPr>
              <w:ind w:right="-64"/>
              <w:rPr>
                <w:lang w:val="bg-BG"/>
              </w:rPr>
            </w:pPr>
            <w:r>
              <w:rPr>
                <w:lang w:val="bg-BG"/>
              </w:rPr>
              <w:t>Членски внос</w:t>
            </w:r>
          </w:p>
          <w:p w:rsidR="00805562" w:rsidRPr="00784A94" w:rsidRDefault="00805562" w:rsidP="00805562">
            <w:pPr>
              <w:pStyle w:val="ListParagraph"/>
              <w:numPr>
                <w:ilvl w:val="0"/>
                <w:numId w:val="5"/>
              </w:numPr>
              <w:ind w:right="-64"/>
              <w:rPr>
                <w:lang w:val="bg-BG"/>
              </w:rPr>
            </w:pPr>
            <w:r>
              <w:rPr>
                <w:lang w:val="bg-BG"/>
              </w:rPr>
              <w:t>Читателска такса</w:t>
            </w:r>
          </w:p>
          <w:p w:rsidR="00805562" w:rsidRPr="006D0600" w:rsidRDefault="00805562" w:rsidP="00440028">
            <w:pPr>
              <w:ind w:right="-64"/>
              <w:jc w:val="center"/>
              <w:rPr>
                <w:b/>
                <w:u w:val="single"/>
                <w:lang w:val="bg-BG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3967E1" w:rsidTr="0044002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7.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ind w:right="-64"/>
              <w:jc w:val="center"/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>Материално – техническа база</w:t>
            </w:r>
          </w:p>
          <w:p w:rsidR="00805562" w:rsidRPr="00EA15A8" w:rsidRDefault="00805562" w:rsidP="00805562">
            <w:pPr>
              <w:pStyle w:val="ListParagraph"/>
              <w:numPr>
                <w:ilvl w:val="0"/>
                <w:numId w:val="5"/>
              </w:numPr>
              <w:ind w:right="-64"/>
              <w:jc w:val="center"/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Сградата, в която се помещава библиотеката и читалището спешно се нуждаят от ремонт на покрива, смяна на дограмата, пребоядисване на вътрешните стени и др.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440028">
            <w:pPr>
              <w:rPr>
                <w:sz w:val="28"/>
                <w:szCs w:val="28"/>
                <w:lang w:val="bg-BG"/>
              </w:rPr>
            </w:pPr>
          </w:p>
        </w:tc>
      </w:tr>
    </w:tbl>
    <w:p w:rsidR="00805562" w:rsidRDefault="00805562" w:rsidP="00805562">
      <w:pPr>
        <w:ind w:firstLine="105"/>
        <w:rPr>
          <w:sz w:val="28"/>
          <w:szCs w:val="28"/>
          <w:lang w:val="bg-BG"/>
        </w:rPr>
      </w:pPr>
    </w:p>
    <w:p w:rsidR="00805562" w:rsidRDefault="00805562" w:rsidP="00805562">
      <w:pPr>
        <w:ind w:firstLine="105"/>
        <w:rPr>
          <w:sz w:val="28"/>
          <w:szCs w:val="28"/>
          <w:lang w:val="bg-BG"/>
        </w:rPr>
      </w:pPr>
    </w:p>
    <w:p w:rsidR="00805562" w:rsidRDefault="00805562" w:rsidP="00805562">
      <w:pPr>
        <w:ind w:firstLine="105"/>
        <w:rPr>
          <w:sz w:val="28"/>
          <w:szCs w:val="28"/>
          <w:lang w:val="bg-BG"/>
        </w:rPr>
      </w:pPr>
    </w:p>
    <w:p w:rsidR="00805562" w:rsidRDefault="00805562" w:rsidP="00805562">
      <w:pPr>
        <w:ind w:firstLine="105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                                       Съставил:  ……………………………….</w:t>
      </w:r>
    </w:p>
    <w:p w:rsidR="00805562" w:rsidRDefault="00805562" w:rsidP="00805562">
      <w:pPr>
        <w:ind w:left="5760"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/В. Шуманова/</w:t>
      </w:r>
    </w:p>
    <w:p w:rsidR="00805562" w:rsidRPr="00927F3A" w:rsidRDefault="00805562" w:rsidP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Pr="00927F3A" w:rsidRDefault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  <w:r>
        <w:rPr>
          <w:lang w:val="bg-BG"/>
        </w:rPr>
        <w:t>СПИСЪЧЕН СЪСТАВ НА ЧИТАЛИЩНОТО НАСТОЯТЕЛСТВО И ПРОВЕРИТЕЛНАТА КОМИСИЯ</w:t>
      </w:r>
    </w:p>
    <w:p w:rsidR="00805562" w:rsidRDefault="00805562" w:rsidP="00805562">
      <w:pPr>
        <w:ind w:firstLine="720"/>
        <w:rPr>
          <w:lang w:val="bg-BG"/>
        </w:rPr>
      </w:pPr>
      <w:r w:rsidRPr="00D83AFA">
        <w:rPr>
          <w:u w:val="single"/>
          <w:lang w:val="bg-BG"/>
        </w:rPr>
        <w:t>Членове на читалищното настоятелство</w:t>
      </w:r>
      <w:r>
        <w:rPr>
          <w:lang w:val="bg-BG"/>
        </w:rPr>
        <w:t>:</w:t>
      </w:r>
    </w:p>
    <w:p w:rsidR="00805562" w:rsidRPr="00435643" w:rsidRDefault="00805562" w:rsidP="00805562">
      <w:pPr>
        <w:rPr>
          <w:lang w:val="bg-BG"/>
        </w:rPr>
      </w:pPr>
      <w:r>
        <w:rPr>
          <w:lang w:val="bg-BG"/>
        </w:rPr>
        <w:t xml:space="preserve">1. </w:t>
      </w:r>
      <w:r w:rsidRPr="00435643">
        <w:rPr>
          <w:lang w:val="bg-BG"/>
        </w:rPr>
        <w:t>Иван   Огнянов  Каменарски - председател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 xml:space="preserve">Лиляна Милушева </w:t>
      </w:r>
      <w:proofErr w:type="spellStart"/>
      <w:r w:rsidRPr="007E7DE6">
        <w:rPr>
          <w:lang w:val="bg-BG"/>
        </w:rPr>
        <w:t>Джигалова</w:t>
      </w:r>
      <w:proofErr w:type="spellEnd"/>
      <w:r>
        <w:rPr>
          <w:lang w:val="bg-BG"/>
        </w:rPr>
        <w:t xml:space="preserve"> – секретар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Валентина Петрова Шуманова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4. </w:t>
      </w:r>
      <w:r w:rsidRPr="007E7DE6">
        <w:rPr>
          <w:lang w:val="bg-BG"/>
        </w:rPr>
        <w:t>Христина  Иванова  Шикова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5. </w:t>
      </w:r>
      <w:r w:rsidR="00182908">
        <w:rPr>
          <w:lang w:val="bg-BG"/>
        </w:rPr>
        <w:t>Стоян  Иван</w:t>
      </w:r>
      <w:r w:rsidR="00182908" w:rsidRPr="00EA5F37">
        <w:rPr>
          <w:lang w:val="bg-BG"/>
        </w:rPr>
        <w:t>о</w:t>
      </w:r>
      <w:r w:rsidRPr="007E7DE6">
        <w:rPr>
          <w:lang w:val="bg-BG"/>
        </w:rPr>
        <w:t>в  Балабанов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6. </w:t>
      </w:r>
      <w:r w:rsidRPr="007E7DE6">
        <w:rPr>
          <w:lang w:val="bg-BG"/>
        </w:rPr>
        <w:t>Емил  Борисов  Гюров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7. </w:t>
      </w:r>
      <w:r w:rsidRPr="007E7DE6">
        <w:rPr>
          <w:lang w:val="bg-BG"/>
        </w:rPr>
        <w:t>Стефан   Димитров  Попов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8. </w:t>
      </w:r>
      <w:r w:rsidRPr="007E7DE6">
        <w:rPr>
          <w:lang w:val="bg-BG"/>
        </w:rPr>
        <w:t>Веска Ангелова Караиванова</w:t>
      </w:r>
    </w:p>
    <w:p w:rsidR="00805562" w:rsidRPr="00D83AFA" w:rsidRDefault="00805562" w:rsidP="00805562">
      <w:pPr>
        <w:ind w:firstLine="720"/>
        <w:rPr>
          <w:u w:val="single"/>
          <w:lang w:val="bg-BG"/>
        </w:rPr>
      </w:pPr>
      <w:r w:rsidRPr="00D83AFA">
        <w:rPr>
          <w:u w:val="single"/>
          <w:lang w:val="bg-BG"/>
        </w:rPr>
        <w:t>Проверителна комисия: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1. </w:t>
      </w:r>
      <w:r w:rsidRPr="007E7DE6">
        <w:rPr>
          <w:lang w:val="bg-BG"/>
        </w:rPr>
        <w:t xml:space="preserve">Сашка  Георгиева   </w:t>
      </w:r>
      <w:proofErr w:type="spellStart"/>
      <w:r w:rsidRPr="007E7DE6">
        <w:rPr>
          <w:lang w:val="bg-BG"/>
        </w:rPr>
        <w:t>Ватева</w:t>
      </w:r>
      <w:proofErr w:type="spellEnd"/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>Кристина  Николаева  Николова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Елена  Илиева  Недкова</w:t>
      </w:r>
    </w:p>
    <w:p w:rsidR="00805562" w:rsidRPr="007E7DE6" w:rsidRDefault="00805562" w:rsidP="00805562">
      <w:pPr>
        <w:rPr>
          <w:lang w:val="bg-BG"/>
        </w:rPr>
      </w:pPr>
    </w:p>
    <w:p w:rsidR="00805562" w:rsidRDefault="00805562"/>
    <w:p w:rsidR="00FA0AFE" w:rsidRDefault="00FA0AFE"/>
    <w:p w:rsidR="00FA0AFE" w:rsidRDefault="00FA0AFE"/>
    <w:p w:rsidR="00FA0AFE" w:rsidRDefault="00FA0AFE"/>
    <w:p w:rsidR="00FA0AFE" w:rsidRDefault="00FA0AFE"/>
    <w:p w:rsidR="00FA0AFE" w:rsidRDefault="00FA0AFE"/>
    <w:p w:rsidR="00FA0AFE" w:rsidRDefault="00FA0AFE"/>
    <w:p w:rsidR="00FA0AFE" w:rsidRDefault="00FA0AFE"/>
    <w:p w:rsidR="00FA0AFE" w:rsidRDefault="00FA0AFE"/>
    <w:p w:rsidR="00FA0AFE" w:rsidRDefault="00FA0AFE"/>
    <w:p w:rsidR="00927F3A" w:rsidRDefault="000C61BC"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3" name="Picture 1" descr="D:\Users\Librarian\Documents\Snimki\Scan04042017_1437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nimki\Scan04042017_1437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4" name="Picture 2" descr="D:\Users\Librarian\Documents\Snimki\Scan04042017_1437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nimki\Scan04042017_14375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5" name="Picture 3" descr="D:\Users\Librarian\Documents\Snimki\Scan04042017_1438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nimki\Scan04042017_14383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7" name="Picture 4" descr="D:\Users\Librarian\Documents\Snimki\Scan04042017_144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nimki\Scan04042017_144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2324100" cy="3295650"/>
            <wp:effectExtent l="19050" t="0" r="0" b="0"/>
            <wp:docPr id="9" name="Picture 5" descr="D:\Users\Librarian\Documents\Snimki\Scan04042017_144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nimki\Scan04042017_14403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12" name="Picture 6" descr="D:\Users\Librarian\Documents\Snimki\Scan04042017_1441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nimki\Scan04042017_14411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17" name="Picture 7" descr="D:\Users\Librarian\Documents\Snimki\Scan04042017_1441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nimki\Scan04042017_14415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18" name="Picture 8" descr="D:\Users\Librarian\Documents\Snimki\Scan04042017_144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nimki\Scan04042017_14423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2324100" cy="3295650"/>
            <wp:effectExtent l="19050" t="0" r="0" b="0"/>
            <wp:docPr id="19" name="Picture 9" descr="D:\Users\Librarian\Documents\Snimki\Scan04042017_1443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ocuments\Snimki\Scan04042017_14431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324100" cy="3295650"/>
            <wp:effectExtent l="19050" t="0" r="0" b="0"/>
            <wp:docPr id="20" name="Picture 10" descr="D:\Users\Librarian\Documents\Snimki\Scan04042017_144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ocuments\Snimki\Scan04042017_14435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3A" w:rsidRDefault="00927F3A"/>
    <w:p w:rsidR="00927F3A" w:rsidRDefault="00927F3A"/>
    <w:p w:rsidR="00927F3A" w:rsidRDefault="00927F3A"/>
    <w:p w:rsidR="00927F3A" w:rsidRDefault="00927F3A"/>
    <w:p w:rsidR="00927F3A" w:rsidRDefault="00927F3A"/>
    <w:p w:rsidR="00927F3A" w:rsidRPr="00805562" w:rsidRDefault="00927F3A"/>
    <w:sectPr w:rsidR="00927F3A" w:rsidRPr="00805562" w:rsidSect="003F0E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3A3" w:rsidRDefault="008A23A3" w:rsidP="00927F3A">
      <w:pPr>
        <w:spacing w:after="0" w:line="240" w:lineRule="auto"/>
      </w:pPr>
      <w:r>
        <w:separator/>
      </w:r>
    </w:p>
  </w:endnote>
  <w:endnote w:type="continuationSeparator" w:id="0">
    <w:p w:rsidR="008A23A3" w:rsidRDefault="008A23A3" w:rsidP="00927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3A3" w:rsidRDefault="008A23A3" w:rsidP="00927F3A">
      <w:pPr>
        <w:spacing w:after="0" w:line="240" w:lineRule="auto"/>
      </w:pPr>
      <w:r>
        <w:separator/>
      </w:r>
    </w:p>
  </w:footnote>
  <w:footnote w:type="continuationSeparator" w:id="0">
    <w:p w:rsidR="008A23A3" w:rsidRDefault="008A23A3" w:rsidP="00927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A87"/>
    <w:multiLevelType w:val="hybridMultilevel"/>
    <w:tmpl w:val="4BD6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CA603A"/>
    <w:multiLevelType w:val="hybridMultilevel"/>
    <w:tmpl w:val="094A955C"/>
    <w:lvl w:ilvl="0" w:tplc="613221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C33BA"/>
    <w:multiLevelType w:val="hybridMultilevel"/>
    <w:tmpl w:val="BF1058B2"/>
    <w:lvl w:ilvl="0" w:tplc="00E807C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7D74B2A"/>
    <w:multiLevelType w:val="hybridMultilevel"/>
    <w:tmpl w:val="CB30AE08"/>
    <w:lvl w:ilvl="0" w:tplc="83B055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C360B"/>
    <w:multiLevelType w:val="hybridMultilevel"/>
    <w:tmpl w:val="9AD087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05562"/>
    <w:rsid w:val="00001665"/>
    <w:rsid w:val="00004A32"/>
    <w:rsid w:val="00011583"/>
    <w:rsid w:val="00016563"/>
    <w:rsid w:val="00016883"/>
    <w:rsid w:val="0001768A"/>
    <w:rsid w:val="000216B4"/>
    <w:rsid w:val="00041283"/>
    <w:rsid w:val="0004212A"/>
    <w:rsid w:val="0005339A"/>
    <w:rsid w:val="00053E9B"/>
    <w:rsid w:val="000556B8"/>
    <w:rsid w:val="00057AA6"/>
    <w:rsid w:val="0006301F"/>
    <w:rsid w:val="0006415D"/>
    <w:rsid w:val="00070860"/>
    <w:rsid w:val="0007421D"/>
    <w:rsid w:val="00075B45"/>
    <w:rsid w:val="00076BDF"/>
    <w:rsid w:val="00082136"/>
    <w:rsid w:val="000859B7"/>
    <w:rsid w:val="000861C6"/>
    <w:rsid w:val="000875EC"/>
    <w:rsid w:val="000912D7"/>
    <w:rsid w:val="000A2234"/>
    <w:rsid w:val="000A2CAA"/>
    <w:rsid w:val="000A50C4"/>
    <w:rsid w:val="000A6173"/>
    <w:rsid w:val="000B1678"/>
    <w:rsid w:val="000C0CCD"/>
    <w:rsid w:val="000C1042"/>
    <w:rsid w:val="000C61BC"/>
    <w:rsid w:val="000D32C0"/>
    <w:rsid w:val="000D6079"/>
    <w:rsid w:val="000D7F04"/>
    <w:rsid w:val="000F0B0F"/>
    <w:rsid w:val="000F3229"/>
    <w:rsid w:val="00102A33"/>
    <w:rsid w:val="001030F6"/>
    <w:rsid w:val="001039CA"/>
    <w:rsid w:val="00104D1F"/>
    <w:rsid w:val="0010514D"/>
    <w:rsid w:val="001057B7"/>
    <w:rsid w:val="001117F2"/>
    <w:rsid w:val="00116F2E"/>
    <w:rsid w:val="00117765"/>
    <w:rsid w:val="001300BA"/>
    <w:rsid w:val="001324B4"/>
    <w:rsid w:val="00135DF1"/>
    <w:rsid w:val="00137C25"/>
    <w:rsid w:val="00141B47"/>
    <w:rsid w:val="00141D18"/>
    <w:rsid w:val="00155D45"/>
    <w:rsid w:val="00171B15"/>
    <w:rsid w:val="00174ED8"/>
    <w:rsid w:val="001755D4"/>
    <w:rsid w:val="00177903"/>
    <w:rsid w:val="00180ED6"/>
    <w:rsid w:val="00182908"/>
    <w:rsid w:val="00182D6B"/>
    <w:rsid w:val="00183371"/>
    <w:rsid w:val="00185DA6"/>
    <w:rsid w:val="00187754"/>
    <w:rsid w:val="0019135F"/>
    <w:rsid w:val="001925D0"/>
    <w:rsid w:val="00192EC8"/>
    <w:rsid w:val="00197016"/>
    <w:rsid w:val="00197C07"/>
    <w:rsid w:val="001A02C8"/>
    <w:rsid w:val="001A5E5C"/>
    <w:rsid w:val="001C0D7B"/>
    <w:rsid w:val="001C1367"/>
    <w:rsid w:val="001C582D"/>
    <w:rsid w:val="001C6D46"/>
    <w:rsid w:val="001C72C5"/>
    <w:rsid w:val="001E27EE"/>
    <w:rsid w:val="001F4FE3"/>
    <w:rsid w:val="00201AA2"/>
    <w:rsid w:val="0020256C"/>
    <w:rsid w:val="0021193F"/>
    <w:rsid w:val="00211F0A"/>
    <w:rsid w:val="002217F5"/>
    <w:rsid w:val="002229D1"/>
    <w:rsid w:val="002319E9"/>
    <w:rsid w:val="002355C6"/>
    <w:rsid w:val="0023585E"/>
    <w:rsid w:val="00235930"/>
    <w:rsid w:val="00237177"/>
    <w:rsid w:val="002409C8"/>
    <w:rsid w:val="002425C7"/>
    <w:rsid w:val="00242957"/>
    <w:rsid w:val="00244030"/>
    <w:rsid w:val="002440C1"/>
    <w:rsid w:val="0024651A"/>
    <w:rsid w:val="002563EF"/>
    <w:rsid w:val="002619CD"/>
    <w:rsid w:val="00262F0F"/>
    <w:rsid w:val="00273DB9"/>
    <w:rsid w:val="00274D3D"/>
    <w:rsid w:val="0028359E"/>
    <w:rsid w:val="002854DA"/>
    <w:rsid w:val="002939ED"/>
    <w:rsid w:val="002A1E65"/>
    <w:rsid w:val="002A4A28"/>
    <w:rsid w:val="002A6A02"/>
    <w:rsid w:val="002B3AF8"/>
    <w:rsid w:val="002B6DCB"/>
    <w:rsid w:val="002C0016"/>
    <w:rsid w:val="002C05BA"/>
    <w:rsid w:val="002D0EC7"/>
    <w:rsid w:val="002D6688"/>
    <w:rsid w:val="002D6734"/>
    <w:rsid w:val="002E791D"/>
    <w:rsid w:val="002F6E24"/>
    <w:rsid w:val="0030565E"/>
    <w:rsid w:val="00305FEC"/>
    <w:rsid w:val="00306BFC"/>
    <w:rsid w:val="00321441"/>
    <w:rsid w:val="00323663"/>
    <w:rsid w:val="00334A2D"/>
    <w:rsid w:val="00340B4E"/>
    <w:rsid w:val="003436B8"/>
    <w:rsid w:val="00346053"/>
    <w:rsid w:val="003534C8"/>
    <w:rsid w:val="00363E52"/>
    <w:rsid w:val="00371DFA"/>
    <w:rsid w:val="003723CA"/>
    <w:rsid w:val="003741A7"/>
    <w:rsid w:val="00377BC7"/>
    <w:rsid w:val="0038139C"/>
    <w:rsid w:val="0038177E"/>
    <w:rsid w:val="003865A9"/>
    <w:rsid w:val="003927FB"/>
    <w:rsid w:val="003967E1"/>
    <w:rsid w:val="003A2E2F"/>
    <w:rsid w:val="003A3265"/>
    <w:rsid w:val="003A4A3F"/>
    <w:rsid w:val="003B1834"/>
    <w:rsid w:val="003B466F"/>
    <w:rsid w:val="003B5807"/>
    <w:rsid w:val="003B642E"/>
    <w:rsid w:val="003B7D61"/>
    <w:rsid w:val="003C31D9"/>
    <w:rsid w:val="003E73F5"/>
    <w:rsid w:val="003F0E9F"/>
    <w:rsid w:val="003F1DBA"/>
    <w:rsid w:val="003F3445"/>
    <w:rsid w:val="003F3FB4"/>
    <w:rsid w:val="003F70D2"/>
    <w:rsid w:val="003F7F85"/>
    <w:rsid w:val="004048DA"/>
    <w:rsid w:val="00407BD4"/>
    <w:rsid w:val="00416D86"/>
    <w:rsid w:val="00416FF0"/>
    <w:rsid w:val="00431E7E"/>
    <w:rsid w:val="00434E78"/>
    <w:rsid w:val="004355A9"/>
    <w:rsid w:val="00440249"/>
    <w:rsid w:val="00443EB2"/>
    <w:rsid w:val="004479A9"/>
    <w:rsid w:val="00460707"/>
    <w:rsid w:val="00464E9C"/>
    <w:rsid w:val="00476457"/>
    <w:rsid w:val="0048097F"/>
    <w:rsid w:val="00485406"/>
    <w:rsid w:val="00486146"/>
    <w:rsid w:val="004878BA"/>
    <w:rsid w:val="004909FF"/>
    <w:rsid w:val="004917D3"/>
    <w:rsid w:val="00494589"/>
    <w:rsid w:val="0049795A"/>
    <w:rsid w:val="004A716F"/>
    <w:rsid w:val="004B1CF8"/>
    <w:rsid w:val="004B6425"/>
    <w:rsid w:val="004B7550"/>
    <w:rsid w:val="004C5863"/>
    <w:rsid w:val="004C6CEA"/>
    <w:rsid w:val="004C764C"/>
    <w:rsid w:val="004C7F5C"/>
    <w:rsid w:val="004D10F0"/>
    <w:rsid w:val="004D4FE3"/>
    <w:rsid w:val="004D5D86"/>
    <w:rsid w:val="004E0C0B"/>
    <w:rsid w:val="004E30F4"/>
    <w:rsid w:val="004E6426"/>
    <w:rsid w:val="004F05CC"/>
    <w:rsid w:val="004F0C49"/>
    <w:rsid w:val="004F14D5"/>
    <w:rsid w:val="004F3FBF"/>
    <w:rsid w:val="004F6400"/>
    <w:rsid w:val="005011E8"/>
    <w:rsid w:val="005043A5"/>
    <w:rsid w:val="00511B5D"/>
    <w:rsid w:val="005124C6"/>
    <w:rsid w:val="00513B92"/>
    <w:rsid w:val="005141DE"/>
    <w:rsid w:val="00516306"/>
    <w:rsid w:val="00517B32"/>
    <w:rsid w:val="00521618"/>
    <w:rsid w:val="00522004"/>
    <w:rsid w:val="005245F7"/>
    <w:rsid w:val="00527FD9"/>
    <w:rsid w:val="005313DF"/>
    <w:rsid w:val="00534700"/>
    <w:rsid w:val="005437AD"/>
    <w:rsid w:val="00552C15"/>
    <w:rsid w:val="005623DC"/>
    <w:rsid w:val="00567368"/>
    <w:rsid w:val="00567BDC"/>
    <w:rsid w:val="0057339E"/>
    <w:rsid w:val="00573C57"/>
    <w:rsid w:val="00574504"/>
    <w:rsid w:val="005810BF"/>
    <w:rsid w:val="00593564"/>
    <w:rsid w:val="00593C21"/>
    <w:rsid w:val="005A57C1"/>
    <w:rsid w:val="005B0E79"/>
    <w:rsid w:val="005B5DCA"/>
    <w:rsid w:val="005C4D45"/>
    <w:rsid w:val="005C5A39"/>
    <w:rsid w:val="005E2980"/>
    <w:rsid w:val="005E3E72"/>
    <w:rsid w:val="005E444D"/>
    <w:rsid w:val="005E5537"/>
    <w:rsid w:val="005E6877"/>
    <w:rsid w:val="005F03B6"/>
    <w:rsid w:val="005F2307"/>
    <w:rsid w:val="005F6334"/>
    <w:rsid w:val="005F7CD0"/>
    <w:rsid w:val="006014FB"/>
    <w:rsid w:val="006017D1"/>
    <w:rsid w:val="00604898"/>
    <w:rsid w:val="00610664"/>
    <w:rsid w:val="00610EF1"/>
    <w:rsid w:val="006323EC"/>
    <w:rsid w:val="00643F89"/>
    <w:rsid w:val="00645DB0"/>
    <w:rsid w:val="00652A81"/>
    <w:rsid w:val="0065429C"/>
    <w:rsid w:val="00661F12"/>
    <w:rsid w:val="0067028E"/>
    <w:rsid w:val="00673B5A"/>
    <w:rsid w:val="006751D8"/>
    <w:rsid w:val="006778DA"/>
    <w:rsid w:val="0068538F"/>
    <w:rsid w:val="00686079"/>
    <w:rsid w:val="00686099"/>
    <w:rsid w:val="00691608"/>
    <w:rsid w:val="0069449E"/>
    <w:rsid w:val="00694E4D"/>
    <w:rsid w:val="00696B4A"/>
    <w:rsid w:val="006A3D21"/>
    <w:rsid w:val="006B074C"/>
    <w:rsid w:val="006C0A8E"/>
    <w:rsid w:val="006C1365"/>
    <w:rsid w:val="006D3BD2"/>
    <w:rsid w:val="006D70E0"/>
    <w:rsid w:val="006E1A74"/>
    <w:rsid w:val="006F2B45"/>
    <w:rsid w:val="006F349E"/>
    <w:rsid w:val="006F4BAD"/>
    <w:rsid w:val="006F5FB1"/>
    <w:rsid w:val="00700562"/>
    <w:rsid w:val="0070362B"/>
    <w:rsid w:val="007047E2"/>
    <w:rsid w:val="00705CFB"/>
    <w:rsid w:val="00707BC4"/>
    <w:rsid w:val="00712192"/>
    <w:rsid w:val="007134FE"/>
    <w:rsid w:val="00715D80"/>
    <w:rsid w:val="00720FB4"/>
    <w:rsid w:val="00725965"/>
    <w:rsid w:val="00731973"/>
    <w:rsid w:val="00732089"/>
    <w:rsid w:val="00733E6D"/>
    <w:rsid w:val="00733F20"/>
    <w:rsid w:val="0073770A"/>
    <w:rsid w:val="00744783"/>
    <w:rsid w:val="00746597"/>
    <w:rsid w:val="0076138D"/>
    <w:rsid w:val="007614D7"/>
    <w:rsid w:val="007771EA"/>
    <w:rsid w:val="007779B2"/>
    <w:rsid w:val="00781BFE"/>
    <w:rsid w:val="00782670"/>
    <w:rsid w:val="00783034"/>
    <w:rsid w:val="0078499D"/>
    <w:rsid w:val="00786E3D"/>
    <w:rsid w:val="00793415"/>
    <w:rsid w:val="007947D2"/>
    <w:rsid w:val="00794A57"/>
    <w:rsid w:val="007A5A43"/>
    <w:rsid w:val="007B1939"/>
    <w:rsid w:val="007B5871"/>
    <w:rsid w:val="007C4EDF"/>
    <w:rsid w:val="007C5B25"/>
    <w:rsid w:val="007D2FD6"/>
    <w:rsid w:val="007D36B1"/>
    <w:rsid w:val="007E2D2C"/>
    <w:rsid w:val="007F0BCA"/>
    <w:rsid w:val="007F2ACD"/>
    <w:rsid w:val="007F732A"/>
    <w:rsid w:val="00805562"/>
    <w:rsid w:val="008075FE"/>
    <w:rsid w:val="008103C5"/>
    <w:rsid w:val="00812314"/>
    <w:rsid w:val="00815257"/>
    <w:rsid w:val="008165D6"/>
    <w:rsid w:val="008228CA"/>
    <w:rsid w:val="00824B6C"/>
    <w:rsid w:val="00825CDE"/>
    <w:rsid w:val="00825F35"/>
    <w:rsid w:val="00830EC6"/>
    <w:rsid w:val="008312BF"/>
    <w:rsid w:val="00834476"/>
    <w:rsid w:val="00841623"/>
    <w:rsid w:val="00843D0A"/>
    <w:rsid w:val="008450DF"/>
    <w:rsid w:val="00845D42"/>
    <w:rsid w:val="008713E5"/>
    <w:rsid w:val="0087148E"/>
    <w:rsid w:val="00871D62"/>
    <w:rsid w:val="00882F1A"/>
    <w:rsid w:val="00886EBF"/>
    <w:rsid w:val="008877C0"/>
    <w:rsid w:val="008953B4"/>
    <w:rsid w:val="008A23A3"/>
    <w:rsid w:val="008A67FF"/>
    <w:rsid w:val="008D0BCB"/>
    <w:rsid w:val="008D405A"/>
    <w:rsid w:val="008D4877"/>
    <w:rsid w:val="008E4070"/>
    <w:rsid w:val="008F144E"/>
    <w:rsid w:val="00905E41"/>
    <w:rsid w:val="00913A06"/>
    <w:rsid w:val="009140DD"/>
    <w:rsid w:val="0091738F"/>
    <w:rsid w:val="00923138"/>
    <w:rsid w:val="00923313"/>
    <w:rsid w:val="00924A34"/>
    <w:rsid w:val="00927F3A"/>
    <w:rsid w:val="00930694"/>
    <w:rsid w:val="00930CE5"/>
    <w:rsid w:val="0093409B"/>
    <w:rsid w:val="009415C3"/>
    <w:rsid w:val="00971B00"/>
    <w:rsid w:val="00973BC2"/>
    <w:rsid w:val="00976C93"/>
    <w:rsid w:val="0098198A"/>
    <w:rsid w:val="009845EA"/>
    <w:rsid w:val="0098542A"/>
    <w:rsid w:val="00985F2B"/>
    <w:rsid w:val="00987323"/>
    <w:rsid w:val="00987DB6"/>
    <w:rsid w:val="009909C1"/>
    <w:rsid w:val="009A7E16"/>
    <w:rsid w:val="009B3F13"/>
    <w:rsid w:val="009B6B3D"/>
    <w:rsid w:val="009C2FDE"/>
    <w:rsid w:val="009D2A3E"/>
    <w:rsid w:val="009D3706"/>
    <w:rsid w:val="009D5ADA"/>
    <w:rsid w:val="009E7122"/>
    <w:rsid w:val="009F1FB8"/>
    <w:rsid w:val="009F438C"/>
    <w:rsid w:val="009F777D"/>
    <w:rsid w:val="00A0424E"/>
    <w:rsid w:val="00A068C7"/>
    <w:rsid w:val="00A07DA5"/>
    <w:rsid w:val="00A1739A"/>
    <w:rsid w:val="00A200F5"/>
    <w:rsid w:val="00A237E5"/>
    <w:rsid w:val="00A25223"/>
    <w:rsid w:val="00A41674"/>
    <w:rsid w:val="00A43998"/>
    <w:rsid w:val="00A45CFD"/>
    <w:rsid w:val="00A5163F"/>
    <w:rsid w:val="00A54239"/>
    <w:rsid w:val="00A54F5D"/>
    <w:rsid w:val="00A60727"/>
    <w:rsid w:val="00A617F0"/>
    <w:rsid w:val="00A63363"/>
    <w:rsid w:val="00A663B2"/>
    <w:rsid w:val="00A727B6"/>
    <w:rsid w:val="00A753A3"/>
    <w:rsid w:val="00A77E56"/>
    <w:rsid w:val="00A80BEF"/>
    <w:rsid w:val="00A85049"/>
    <w:rsid w:val="00A95AE6"/>
    <w:rsid w:val="00A95CB5"/>
    <w:rsid w:val="00A966CA"/>
    <w:rsid w:val="00A972CC"/>
    <w:rsid w:val="00AA1773"/>
    <w:rsid w:val="00AA241C"/>
    <w:rsid w:val="00AA25A4"/>
    <w:rsid w:val="00AA4A4A"/>
    <w:rsid w:val="00AA6CA5"/>
    <w:rsid w:val="00AA7B1B"/>
    <w:rsid w:val="00AB0843"/>
    <w:rsid w:val="00AB1ECE"/>
    <w:rsid w:val="00AB7864"/>
    <w:rsid w:val="00AB7C3E"/>
    <w:rsid w:val="00AC1268"/>
    <w:rsid w:val="00AC3744"/>
    <w:rsid w:val="00AC54BF"/>
    <w:rsid w:val="00AC5853"/>
    <w:rsid w:val="00AD5847"/>
    <w:rsid w:val="00AE1B92"/>
    <w:rsid w:val="00AE21A5"/>
    <w:rsid w:val="00AE447C"/>
    <w:rsid w:val="00AF68F2"/>
    <w:rsid w:val="00AF7DD1"/>
    <w:rsid w:val="00B0468E"/>
    <w:rsid w:val="00B059F4"/>
    <w:rsid w:val="00B107B2"/>
    <w:rsid w:val="00B12678"/>
    <w:rsid w:val="00B12A73"/>
    <w:rsid w:val="00B309C4"/>
    <w:rsid w:val="00B3288D"/>
    <w:rsid w:val="00B34FEF"/>
    <w:rsid w:val="00B47E0F"/>
    <w:rsid w:val="00B53B6F"/>
    <w:rsid w:val="00B53D20"/>
    <w:rsid w:val="00B5523B"/>
    <w:rsid w:val="00B5554A"/>
    <w:rsid w:val="00B63A4B"/>
    <w:rsid w:val="00B64069"/>
    <w:rsid w:val="00B64789"/>
    <w:rsid w:val="00B66DB8"/>
    <w:rsid w:val="00B67F8A"/>
    <w:rsid w:val="00B72DF4"/>
    <w:rsid w:val="00B73645"/>
    <w:rsid w:val="00B75086"/>
    <w:rsid w:val="00B91CC3"/>
    <w:rsid w:val="00BA02DC"/>
    <w:rsid w:val="00BA1FE4"/>
    <w:rsid w:val="00BA47E6"/>
    <w:rsid w:val="00BA5CF0"/>
    <w:rsid w:val="00BA6D62"/>
    <w:rsid w:val="00BA7DFA"/>
    <w:rsid w:val="00BB1E26"/>
    <w:rsid w:val="00BC098D"/>
    <w:rsid w:val="00BC684B"/>
    <w:rsid w:val="00BD0CBF"/>
    <w:rsid w:val="00BD3DC8"/>
    <w:rsid w:val="00BD429C"/>
    <w:rsid w:val="00BD555A"/>
    <w:rsid w:val="00BE0625"/>
    <w:rsid w:val="00BE14B4"/>
    <w:rsid w:val="00C02791"/>
    <w:rsid w:val="00C11E39"/>
    <w:rsid w:val="00C127D6"/>
    <w:rsid w:val="00C153CE"/>
    <w:rsid w:val="00C15510"/>
    <w:rsid w:val="00C20637"/>
    <w:rsid w:val="00C22496"/>
    <w:rsid w:val="00C23E6A"/>
    <w:rsid w:val="00C27611"/>
    <w:rsid w:val="00C4158E"/>
    <w:rsid w:val="00C45EAC"/>
    <w:rsid w:val="00C465BB"/>
    <w:rsid w:val="00C500F6"/>
    <w:rsid w:val="00C51BEC"/>
    <w:rsid w:val="00C5361B"/>
    <w:rsid w:val="00C641AB"/>
    <w:rsid w:val="00C66AF0"/>
    <w:rsid w:val="00C71B82"/>
    <w:rsid w:val="00C73431"/>
    <w:rsid w:val="00C73AD0"/>
    <w:rsid w:val="00C75543"/>
    <w:rsid w:val="00C80AE8"/>
    <w:rsid w:val="00C80EBF"/>
    <w:rsid w:val="00C822D7"/>
    <w:rsid w:val="00C8424B"/>
    <w:rsid w:val="00C8709B"/>
    <w:rsid w:val="00C953EE"/>
    <w:rsid w:val="00C95D7D"/>
    <w:rsid w:val="00CA4AE8"/>
    <w:rsid w:val="00CA6DA0"/>
    <w:rsid w:val="00CA6E5D"/>
    <w:rsid w:val="00CB2064"/>
    <w:rsid w:val="00CB3DEE"/>
    <w:rsid w:val="00CB450D"/>
    <w:rsid w:val="00CB76E7"/>
    <w:rsid w:val="00CC6F23"/>
    <w:rsid w:val="00CD1651"/>
    <w:rsid w:val="00CD38B5"/>
    <w:rsid w:val="00CE2D3D"/>
    <w:rsid w:val="00CE78B8"/>
    <w:rsid w:val="00CF364D"/>
    <w:rsid w:val="00CF77DF"/>
    <w:rsid w:val="00D02C51"/>
    <w:rsid w:val="00D131F5"/>
    <w:rsid w:val="00D14C0E"/>
    <w:rsid w:val="00D15551"/>
    <w:rsid w:val="00D240A8"/>
    <w:rsid w:val="00D2444B"/>
    <w:rsid w:val="00D248C5"/>
    <w:rsid w:val="00D3171A"/>
    <w:rsid w:val="00D334B6"/>
    <w:rsid w:val="00D4317F"/>
    <w:rsid w:val="00D500BE"/>
    <w:rsid w:val="00D51147"/>
    <w:rsid w:val="00D51A3E"/>
    <w:rsid w:val="00D674AA"/>
    <w:rsid w:val="00D71024"/>
    <w:rsid w:val="00D71FE0"/>
    <w:rsid w:val="00D77304"/>
    <w:rsid w:val="00D804A6"/>
    <w:rsid w:val="00D8194A"/>
    <w:rsid w:val="00D81BEC"/>
    <w:rsid w:val="00D83AFA"/>
    <w:rsid w:val="00D90196"/>
    <w:rsid w:val="00D92F6C"/>
    <w:rsid w:val="00D94E6C"/>
    <w:rsid w:val="00D95317"/>
    <w:rsid w:val="00D96C92"/>
    <w:rsid w:val="00DA1422"/>
    <w:rsid w:val="00DA18C3"/>
    <w:rsid w:val="00DA7248"/>
    <w:rsid w:val="00DB2763"/>
    <w:rsid w:val="00DB6E59"/>
    <w:rsid w:val="00DC6751"/>
    <w:rsid w:val="00DC7337"/>
    <w:rsid w:val="00DC76A5"/>
    <w:rsid w:val="00DD10F9"/>
    <w:rsid w:val="00DD1478"/>
    <w:rsid w:val="00DE7AFC"/>
    <w:rsid w:val="00DE7B34"/>
    <w:rsid w:val="00DF5091"/>
    <w:rsid w:val="00DF52C7"/>
    <w:rsid w:val="00E016F7"/>
    <w:rsid w:val="00E024D7"/>
    <w:rsid w:val="00E0362F"/>
    <w:rsid w:val="00E12ABA"/>
    <w:rsid w:val="00E13161"/>
    <w:rsid w:val="00E170BD"/>
    <w:rsid w:val="00E25B04"/>
    <w:rsid w:val="00E30818"/>
    <w:rsid w:val="00E57546"/>
    <w:rsid w:val="00E656E3"/>
    <w:rsid w:val="00E72653"/>
    <w:rsid w:val="00E74F6C"/>
    <w:rsid w:val="00E76D66"/>
    <w:rsid w:val="00E77B22"/>
    <w:rsid w:val="00E80955"/>
    <w:rsid w:val="00E81100"/>
    <w:rsid w:val="00E83A59"/>
    <w:rsid w:val="00E84816"/>
    <w:rsid w:val="00E85730"/>
    <w:rsid w:val="00E93438"/>
    <w:rsid w:val="00E97FE9"/>
    <w:rsid w:val="00EA3396"/>
    <w:rsid w:val="00EA36F9"/>
    <w:rsid w:val="00EA5F37"/>
    <w:rsid w:val="00EA61F0"/>
    <w:rsid w:val="00EA741E"/>
    <w:rsid w:val="00EB0392"/>
    <w:rsid w:val="00EB0F05"/>
    <w:rsid w:val="00EB3AFF"/>
    <w:rsid w:val="00EB4F44"/>
    <w:rsid w:val="00EC162F"/>
    <w:rsid w:val="00EC400B"/>
    <w:rsid w:val="00ED02DD"/>
    <w:rsid w:val="00ED1861"/>
    <w:rsid w:val="00EE468B"/>
    <w:rsid w:val="00EF1E39"/>
    <w:rsid w:val="00EF2414"/>
    <w:rsid w:val="00EF7151"/>
    <w:rsid w:val="00EF797D"/>
    <w:rsid w:val="00EF7EF9"/>
    <w:rsid w:val="00F02F7E"/>
    <w:rsid w:val="00F07341"/>
    <w:rsid w:val="00F07EAF"/>
    <w:rsid w:val="00F22E1F"/>
    <w:rsid w:val="00F25879"/>
    <w:rsid w:val="00F33341"/>
    <w:rsid w:val="00F3615D"/>
    <w:rsid w:val="00F42E5B"/>
    <w:rsid w:val="00F441FE"/>
    <w:rsid w:val="00F46349"/>
    <w:rsid w:val="00F50992"/>
    <w:rsid w:val="00F5346A"/>
    <w:rsid w:val="00F5361E"/>
    <w:rsid w:val="00F53797"/>
    <w:rsid w:val="00F54948"/>
    <w:rsid w:val="00F604EE"/>
    <w:rsid w:val="00F614D9"/>
    <w:rsid w:val="00F624B2"/>
    <w:rsid w:val="00F658BF"/>
    <w:rsid w:val="00F65F23"/>
    <w:rsid w:val="00F705F6"/>
    <w:rsid w:val="00F80F83"/>
    <w:rsid w:val="00F813D5"/>
    <w:rsid w:val="00F85D1A"/>
    <w:rsid w:val="00F90C07"/>
    <w:rsid w:val="00FA0AFE"/>
    <w:rsid w:val="00FA3228"/>
    <w:rsid w:val="00FA3669"/>
    <w:rsid w:val="00FB5350"/>
    <w:rsid w:val="00FB7522"/>
    <w:rsid w:val="00FD0703"/>
    <w:rsid w:val="00FD0C45"/>
    <w:rsid w:val="00FD1D10"/>
    <w:rsid w:val="00FD63C6"/>
    <w:rsid w:val="00FE435E"/>
    <w:rsid w:val="00FF0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562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556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55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927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F3A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927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F3A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25</cp:revision>
  <dcterms:created xsi:type="dcterms:W3CDTF">2017-04-04T11:32:00Z</dcterms:created>
  <dcterms:modified xsi:type="dcterms:W3CDTF">2018-11-21T08:21:00Z</dcterms:modified>
</cp:coreProperties>
</file>